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268"/>
        <w:gridCol w:w="2976"/>
        <w:gridCol w:w="2268"/>
        <w:gridCol w:w="2268"/>
        <w:gridCol w:w="2126"/>
        <w:gridCol w:w="2071"/>
      </w:tblGrid>
      <w:tr w:rsidR="007D6E68" w:rsidRPr="00E15E93" w:rsidTr="0021479E">
        <w:trPr>
          <w:trHeight w:val="408"/>
        </w:trPr>
        <w:tc>
          <w:tcPr>
            <w:tcW w:w="4503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7D6E68" w:rsidRPr="00E15E93" w:rsidRDefault="007D6E68" w:rsidP="0021479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709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7D6E68" w:rsidRPr="00E15E93" w:rsidRDefault="007D6E68" w:rsidP="0021479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1.ÜNİTE:</w:t>
            </w:r>
            <w:r w:rsidR="004D00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21479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GEZEGENİMİZİ TA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NIYALIM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 SÜRE:21 EYLÜL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-9 EKİM 2020</w:t>
            </w:r>
          </w:p>
        </w:tc>
      </w:tr>
      <w:tr w:rsidR="007D6E68" w:rsidRPr="00E15E93" w:rsidTr="00D144EF">
        <w:trPr>
          <w:cantSplit/>
          <w:trHeight w:val="1580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7D6E68" w:rsidRPr="00E15E93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7D6E68" w:rsidRPr="00E15E93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7D6E68" w:rsidRPr="00E15E93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7D6E68" w:rsidRDefault="007D6E68" w:rsidP="007D6E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7D6E68" w:rsidRDefault="007D6E68" w:rsidP="007D6E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E68" w:rsidRDefault="007D6E68" w:rsidP="007D6E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6E68" w:rsidRPr="00E15E93" w:rsidRDefault="007D6E68" w:rsidP="007D6E6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D6E68" w:rsidRPr="00E15E93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976" w:type="dxa"/>
            <w:vAlign w:val="center"/>
          </w:tcPr>
          <w:p w:rsidR="007D6E68" w:rsidRPr="00E15E93" w:rsidRDefault="007D6E68" w:rsidP="007D6E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vAlign w:val="center"/>
          </w:tcPr>
          <w:p w:rsidR="007D6E68" w:rsidRPr="00E15E93" w:rsidRDefault="007D6E68" w:rsidP="00E15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7D6E68" w:rsidRPr="00E15E93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7D6E68" w:rsidRPr="00E15E93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7D6E68" w:rsidRPr="00E15E93" w:rsidRDefault="007D6E68" w:rsidP="00E15E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144EF" w:rsidRPr="00E15E93" w:rsidTr="00D144EF">
        <w:trPr>
          <w:cantSplit/>
          <w:trHeight w:val="1944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D144EF" w:rsidRPr="00E15E93" w:rsidRDefault="00D144EF" w:rsidP="00E15E9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EYLÜL- EKİM 2020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44EF" w:rsidRPr="00D144EF" w:rsidRDefault="00D144EF" w:rsidP="00E15E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144EF">
              <w:rPr>
                <w:rFonts w:ascii="Times New Roman" w:hAnsi="Times New Roman" w:cs="Times New Roman"/>
                <w:b/>
                <w:color w:val="000000"/>
              </w:rPr>
              <w:t>1.Hafta</w:t>
            </w:r>
          </w:p>
          <w:p w:rsidR="00D144EF" w:rsidRPr="00D144EF" w:rsidRDefault="00D144EF" w:rsidP="00E15E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144EF">
              <w:rPr>
                <w:rFonts w:ascii="Times New Roman" w:hAnsi="Times New Roman" w:cs="Times New Roman"/>
                <w:b/>
                <w:color w:val="000000"/>
              </w:rPr>
              <w:t>21-25 Eylül</w:t>
            </w:r>
          </w:p>
        </w:tc>
        <w:tc>
          <w:tcPr>
            <w:tcW w:w="567" w:type="dxa"/>
            <w:vAlign w:val="center"/>
          </w:tcPr>
          <w:p w:rsidR="00D144EF" w:rsidRPr="00D144EF" w:rsidRDefault="00D144EF" w:rsidP="00E15E93">
            <w:pPr>
              <w:jc w:val="center"/>
              <w:rPr>
                <w:rFonts w:ascii="Times New Roman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D144EF" w:rsidRPr="00D144EF" w:rsidRDefault="00D144EF" w:rsidP="003D73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144EF">
              <w:rPr>
                <w:rFonts w:ascii="Times New Roman" w:hAnsi="Times New Roman" w:cs="Times New Roman"/>
                <w:b/>
              </w:rPr>
              <w:t>DÜNYA’NIN ŞEKLİ</w:t>
            </w:r>
          </w:p>
        </w:tc>
        <w:tc>
          <w:tcPr>
            <w:tcW w:w="2268" w:type="dxa"/>
          </w:tcPr>
          <w:p w:rsidR="00D144EF" w:rsidRPr="003D73B1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sz w:val="24"/>
                <w:szCs w:val="24"/>
              </w:rPr>
              <w:t>F.3.1.1.1. Dünya’nın şeklinin küreye benzediğinin farkına varır.</w:t>
            </w:r>
          </w:p>
        </w:tc>
        <w:tc>
          <w:tcPr>
            <w:tcW w:w="2976" w:type="dxa"/>
          </w:tcPr>
          <w:p w:rsidR="00D144EF" w:rsidRPr="003D73B1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sz w:val="24"/>
                <w:szCs w:val="24"/>
              </w:rPr>
              <w:t>Dünya’nın şekli ile ilgili geçmişteki görüşler belirtilir.</w:t>
            </w:r>
          </w:p>
          <w:p w:rsidR="00D144EF" w:rsidRPr="003D73B1" w:rsidRDefault="00D144EF" w:rsidP="003D73B1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“Dünyanın Şekli</w:t>
            </w:r>
            <w:r w:rsidR="00022C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Neye Benzer</w:t>
            </w: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” </w:t>
            </w:r>
          </w:p>
          <w:p w:rsidR="00D144EF" w:rsidRPr="003D73B1" w:rsidRDefault="00D144EF" w:rsidP="003D73B1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>“Dünya’nın Katmanları”</w:t>
            </w:r>
          </w:p>
          <w:p w:rsidR="00D144EF" w:rsidRPr="003D73B1" w:rsidRDefault="00D144EF" w:rsidP="003D73B1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>Konu / Kavramlar: Küre</w:t>
            </w:r>
          </w:p>
        </w:tc>
        <w:tc>
          <w:tcPr>
            <w:tcW w:w="2268" w:type="dxa"/>
            <w:vMerge w:val="restart"/>
            <w:vAlign w:val="center"/>
          </w:tcPr>
          <w:p w:rsidR="00D144EF" w:rsidRPr="00D144EF" w:rsidRDefault="00D144EF" w:rsidP="007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Bu  ünitede</w:t>
            </w:r>
            <w:proofErr w:type="gramEnd"/>
            <w:r w:rsidRPr="00D144EF">
              <w:rPr>
                <w:rFonts w:ascii="Times New Roman" w:hAnsi="Times New Roman" w:cs="Times New Roman"/>
                <w:sz w:val="24"/>
                <w:szCs w:val="24"/>
              </w:rPr>
              <w:t xml:space="preserve">  öğrencilerin;  üzerinde  yaşadığı  Dünya’nın  şeklinin  küreye  benzediğinin  farkına  varmaları  ve Dünya’nın şekli ile ilgili öne sürülen fikirler hakkında bilgi sahibi olmaları; Dünya’nın kara, hava ve su katmanlarından </w:t>
            </w:r>
          </w:p>
          <w:p w:rsidR="00D144EF" w:rsidRPr="00D144EF" w:rsidRDefault="00D144EF" w:rsidP="007D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meydana</w:t>
            </w:r>
            <w:proofErr w:type="gramEnd"/>
            <w:r w:rsidRPr="00D144EF">
              <w:rPr>
                <w:rFonts w:ascii="Times New Roman" w:hAnsi="Times New Roman" w:cs="Times New Roman"/>
                <w:sz w:val="24"/>
                <w:szCs w:val="24"/>
              </w:rPr>
              <w:t xml:space="preserve"> geldiğini açıklamaları; bir model geliştirerek Dünya’nın şeklini ve katmanlarını zihinlerinde karşılaştırarak canlandırmaları amaçlanmaktadır.</w:t>
            </w:r>
          </w:p>
          <w:p w:rsidR="00D144EF" w:rsidRPr="00E15E93" w:rsidRDefault="00D144EF" w:rsidP="007D6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D144EF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eastAsia="Calibri" w:hAnsi="Times New Roman" w:cs="Times New Roman"/>
              </w:rPr>
              <w:t>2. Ansiklopediler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5</w:t>
            </w:r>
            <w:r w:rsidRPr="00D144EF">
              <w:rPr>
                <w:rFonts w:ascii="Times New Roman" w:eastAsia="Calibri" w:hAnsi="Times New Roman" w:cs="Times New Roman"/>
              </w:rPr>
              <w:t>.Öğretmenler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6</w:t>
            </w:r>
            <w:r w:rsidRPr="00D144EF">
              <w:rPr>
                <w:rFonts w:ascii="Times New Roman" w:eastAsia="Calibri" w:hAnsi="Times New Roman" w:cs="Times New Roman"/>
              </w:rPr>
              <w:t>. Okul müdürü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7</w:t>
            </w:r>
            <w:r w:rsidRPr="00D144EF">
              <w:rPr>
                <w:rFonts w:ascii="Times New Roman" w:eastAsia="Calibri" w:hAnsi="Times New Roman" w:cs="Times New Roman"/>
              </w:rPr>
              <w:t>. Aile bireyleri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7</w:t>
            </w:r>
            <w:r w:rsidRPr="00D144EF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8</w:t>
            </w:r>
            <w:r w:rsidRPr="00D144EF">
              <w:rPr>
                <w:rFonts w:ascii="Times New Roman" w:eastAsia="Calibri" w:hAnsi="Times New Roman" w:cs="Times New Roman"/>
              </w:rPr>
              <w:t>. Video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9</w:t>
            </w:r>
            <w:r w:rsidRPr="00D144EF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10</w:t>
            </w:r>
            <w:r w:rsidRPr="00D144EF">
              <w:rPr>
                <w:rFonts w:ascii="Times New Roman" w:eastAsia="Calibri" w:hAnsi="Times New Roman" w:cs="Times New Roman"/>
              </w:rPr>
              <w:t>. Bilgisayar vb.</w:t>
            </w:r>
          </w:p>
          <w:p w:rsidR="00D144EF" w:rsidRP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11</w:t>
            </w:r>
            <w:r w:rsidRPr="00D144EF">
              <w:rPr>
                <w:rFonts w:ascii="Times New Roman" w:eastAsia="Calibri" w:hAnsi="Times New Roman" w:cs="Times New Roman"/>
              </w:rPr>
              <w:t>. Levhalar</w:t>
            </w:r>
          </w:p>
          <w:p w:rsidR="00D144EF" w:rsidRPr="00D144EF" w:rsidRDefault="00D144EF" w:rsidP="007F1A6E">
            <w:pPr>
              <w:rPr>
                <w:rFonts w:ascii="Times New Roman" w:eastAsia="Calibri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12</w:t>
            </w:r>
            <w:r w:rsidRPr="00D144EF">
              <w:rPr>
                <w:rFonts w:ascii="Times New Roman" w:eastAsia="Calibri" w:hAnsi="Times New Roman" w:cs="Times New Roman"/>
              </w:rPr>
              <w:t>. Resimler</w:t>
            </w:r>
          </w:p>
          <w:p w:rsidR="00D144EF" w:rsidRPr="00D144EF" w:rsidRDefault="00D144EF" w:rsidP="00E15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hAnsi="Times New Roman" w:cs="Times New Roman"/>
                <w:bCs/>
              </w:rPr>
              <w:t>1</w:t>
            </w:r>
            <w:r w:rsidRPr="00D144EF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D144EF">
              <w:rPr>
                <w:rFonts w:ascii="Times New Roman" w:eastAsia="Calibri" w:hAnsi="Times New Roman" w:cs="Times New Roman"/>
                <w:bCs/>
              </w:rPr>
              <w:t xml:space="preserve">14. </w:t>
            </w:r>
            <w:proofErr w:type="gramStart"/>
            <w:r w:rsidRPr="00D144EF">
              <w:rPr>
                <w:rFonts w:ascii="Times New Roman" w:eastAsia="Calibri" w:hAnsi="Times New Roman" w:cs="Times New Roman"/>
                <w:bCs/>
              </w:rPr>
              <w:t>Canlandırma .</w:t>
            </w:r>
            <w:proofErr w:type="gramEnd"/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144EF">
              <w:rPr>
                <w:rFonts w:ascii="Times New Roman" w:hAnsi="Times New Roman" w:cs="Times New Roman"/>
                <w:bCs/>
              </w:rPr>
              <w:t>15.</w:t>
            </w:r>
            <w:r w:rsidRPr="00D144EF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D144EF">
              <w:rPr>
                <w:rFonts w:ascii="Times New Roman" w:hAnsi="Times New Roman" w:cs="Times New Roman"/>
                <w:lang w:eastAsia="tr-TR"/>
              </w:rPr>
              <w:t>16.</w:t>
            </w:r>
            <w:r w:rsidRPr="00D144EF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hAnsi="Times New Roman" w:cs="Times New Roman"/>
                <w:lang w:eastAsia="tr-TR"/>
              </w:rPr>
              <w:t>17</w:t>
            </w:r>
            <w:r w:rsidRPr="00D144EF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D144EF" w:rsidRPr="00D144EF" w:rsidRDefault="00D144EF" w:rsidP="007F1A6E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D144EF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D144EF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D144EF" w:rsidRPr="00D144EF" w:rsidRDefault="00D144EF" w:rsidP="007F1A6E">
            <w:pPr>
              <w:pStyle w:val="AralkYok"/>
              <w:rPr>
                <w:sz w:val="22"/>
                <w:szCs w:val="22"/>
              </w:rPr>
            </w:pPr>
          </w:p>
          <w:p w:rsidR="00D144EF" w:rsidRPr="00D144EF" w:rsidRDefault="00D144EF" w:rsidP="007F1A6E">
            <w:pPr>
              <w:pStyle w:val="AralkYok"/>
              <w:rPr>
                <w:sz w:val="22"/>
                <w:szCs w:val="22"/>
              </w:rPr>
            </w:pPr>
          </w:p>
          <w:p w:rsidR="00D144EF" w:rsidRPr="00D144EF" w:rsidRDefault="00D144EF" w:rsidP="00E15E9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D144EF" w:rsidRPr="00D144EF" w:rsidRDefault="00D144EF" w:rsidP="000F3161">
            <w:pPr>
              <w:pStyle w:val="AralkYok"/>
            </w:pPr>
          </w:p>
        </w:tc>
      </w:tr>
      <w:tr w:rsidR="00D144EF" w:rsidRPr="00E15E93" w:rsidTr="00D144EF">
        <w:trPr>
          <w:cantSplit/>
          <w:trHeight w:val="778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D144EF" w:rsidRPr="00E15E93" w:rsidRDefault="00D144EF" w:rsidP="00E15E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144EF" w:rsidRPr="00D144EF" w:rsidRDefault="00D144EF" w:rsidP="00E15E9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D144EF" w:rsidRPr="00D144EF" w:rsidRDefault="00D144EF" w:rsidP="00E15E93">
            <w:pPr>
              <w:jc w:val="center"/>
              <w:rPr>
                <w:rFonts w:ascii="Times New Roman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D144EF" w:rsidRPr="00D144EF" w:rsidRDefault="00D144EF" w:rsidP="003D73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144EF" w:rsidRPr="003D73B1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sz w:val="24"/>
                <w:szCs w:val="24"/>
              </w:rPr>
              <w:t>F.3.1.1.2. Dünya’nın şekliyle ilgili model hazırlar.</w:t>
            </w:r>
          </w:p>
        </w:tc>
        <w:tc>
          <w:tcPr>
            <w:tcW w:w="2976" w:type="dxa"/>
          </w:tcPr>
          <w:p w:rsidR="00D144EF" w:rsidRPr="003D73B1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sz w:val="24"/>
                <w:szCs w:val="24"/>
              </w:rPr>
              <w:t>Dünya’nın katmanlardan oluştuğuna değinilir.</w:t>
            </w:r>
          </w:p>
        </w:tc>
        <w:tc>
          <w:tcPr>
            <w:tcW w:w="2268" w:type="dxa"/>
            <w:vMerge/>
            <w:vAlign w:val="center"/>
          </w:tcPr>
          <w:p w:rsidR="00D144EF" w:rsidRPr="007D6E68" w:rsidRDefault="00D144EF" w:rsidP="007D6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144EF" w:rsidRDefault="00D144EF" w:rsidP="007F1A6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D144EF" w:rsidRDefault="00D144EF" w:rsidP="007F1A6E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D144EF" w:rsidRPr="00EE7851" w:rsidRDefault="00D144EF" w:rsidP="007F1A6E">
            <w:pPr>
              <w:pStyle w:val="AralkYok"/>
              <w:rPr>
                <w:b/>
                <w:sz w:val="20"/>
                <w:szCs w:val="20"/>
              </w:rPr>
            </w:pPr>
          </w:p>
        </w:tc>
      </w:tr>
      <w:tr w:rsidR="00D144EF" w:rsidRPr="00E15E93" w:rsidTr="00D144EF">
        <w:trPr>
          <w:cantSplit/>
          <w:trHeight w:val="2383"/>
        </w:trPr>
        <w:tc>
          <w:tcPr>
            <w:tcW w:w="392" w:type="dxa"/>
            <w:vMerge/>
            <w:tcBorders>
              <w:left w:val="thickThinLargeGap" w:sz="4" w:space="0" w:color="auto"/>
              <w:bottom w:val="single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D144EF" w:rsidRPr="00D144EF" w:rsidRDefault="00D144EF" w:rsidP="00E15E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144EF">
              <w:rPr>
                <w:rFonts w:ascii="Times New Roman" w:hAnsi="Times New Roman" w:cs="Times New Roman"/>
                <w:b/>
                <w:color w:val="000000"/>
              </w:rPr>
              <w:t>2.Hafta</w:t>
            </w:r>
          </w:p>
          <w:p w:rsidR="00D144EF" w:rsidRPr="00D144EF" w:rsidRDefault="00D144EF" w:rsidP="00D144E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144EF">
              <w:rPr>
                <w:rFonts w:ascii="Times New Roman" w:hAnsi="Times New Roman" w:cs="Times New Roman"/>
                <w:b/>
                <w:color w:val="000000"/>
              </w:rPr>
              <w:t>28 E</w:t>
            </w:r>
            <w:r w:rsidR="0021479E">
              <w:rPr>
                <w:rFonts w:ascii="Times New Roman" w:hAnsi="Times New Roman" w:cs="Times New Roman"/>
                <w:b/>
                <w:color w:val="000000"/>
              </w:rPr>
              <w:t>kim</w:t>
            </w:r>
            <w:r w:rsidRPr="00D144EF">
              <w:rPr>
                <w:rFonts w:ascii="Times New Roman" w:hAnsi="Times New Roman" w:cs="Times New Roman"/>
                <w:b/>
                <w:color w:val="000000"/>
              </w:rPr>
              <w:t>- 2 Ekim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144EF" w:rsidRPr="00D144EF" w:rsidRDefault="00D144EF" w:rsidP="00E15E93">
            <w:pPr>
              <w:jc w:val="center"/>
              <w:rPr>
                <w:rFonts w:ascii="Times New Roman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extDirection w:val="btLr"/>
          </w:tcPr>
          <w:p w:rsidR="00D144EF" w:rsidRPr="00D144EF" w:rsidRDefault="00D144EF" w:rsidP="003D73B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144EF">
              <w:rPr>
                <w:rFonts w:ascii="Times New Roman" w:hAnsi="Times New Roman" w:cs="Times New Roman"/>
                <w:b/>
              </w:rPr>
              <w:t>DÜNYA’NIN YAPISI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44EF" w:rsidRPr="003D73B1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sz w:val="24"/>
                <w:szCs w:val="24"/>
              </w:rPr>
              <w:t>F.3.1.2.1. Dünya’nın yüzeyinde karaların ve suların yer aldığını kavrar.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:rsidR="00D144EF" w:rsidRPr="003D73B1" w:rsidRDefault="00D144E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>Ders Kitabı</w:t>
            </w:r>
          </w:p>
          <w:p w:rsidR="00D144EF" w:rsidRPr="003D73B1" w:rsidRDefault="00D144E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022C69">
              <w:rPr>
                <w:rFonts w:ascii="Times New Roman" w:hAnsi="Times New Roman" w:cs="Times New Roman"/>
                <w:iCs/>
                <w:sz w:val="24"/>
                <w:szCs w:val="24"/>
              </w:rPr>
              <w:t>Kara ve Su Katmanları</w:t>
            </w: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</w:p>
          <w:p w:rsidR="00D144EF" w:rsidRPr="003D73B1" w:rsidRDefault="00D144E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Konu / Kavramlar: </w:t>
            </w:r>
          </w:p>
          <w:p w:rsidR="00D144EF" w:rsidRPr="00D144EF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>Kara, Hava, Su Katmanları</w:t>
            </w:r>
          </w:p>
          <w:p w:rsidR="00D144EF" w:rsidRPr="00D144EF" w:rsidRDefault="00D144E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144EF" w:rsidRPr="00D144EF" w:rsidRDefault="00D144EF" w:rsidP="00D144EF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iCs/>
                <w:sz w:val="24"/>
                <w:szCs w:val="24"/>
              </w:rPr>
              <w:t>Ünite Sonu Değerlendirme Soruları</w:t>
            </w:r>
          </w:p>
          <w:p w:rsidR="00D144EF" w:rsidRPr="003D73B1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single" w:sz="4" w:space="0" w:color="auto"/>
              <w:right w:val="thickThinLargeGap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4EF" w:rsidRPr="00E15E93" w:rsidTr="00D144EF">
        <w:trPr>
          <w:cantSplit/>
          <w:trHeight w:val="1271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44EF" w:rsidRPr="00D144EF" w:rsidRDefault="00D144EF" w:rsidP="00E15E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144EF">
              <w:rPr>
                <w:rFonts w:ascii="Times New Roman" w:hAnsi="Times New Roman" w:cs="Times New Roman"/>
                <w:b/>
              </w:rPr>
              <w:t>3. Hafta</w:t>
            </w:r>
          </w:p>
          <w:p w:rsidR="00D144EF" w:rsidRPr="00D144EF" w:rsidRDefault="00D144EF" w:rsidP="00E15E9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144EF">
              <w:rPr>
                <w:rFonts w:ascii="Times New Roman" w:hAnsi="Times New Roman" w:cs="Times New Roman"/>
                <w:b/>
              </w:rPr>
              <w:t>5-9 Ekim</w:t>
            </w:r>
          </w:p>
        </w:tc>
        <w:tc>
          <w:tcPr>
            <w:tcW w:w="567" w:type="dxa"/>
            <w:vAlign w:val="center"/>
          </w:tcPr>
          <w:p w:rsidR="00D144EF" w:rsidRPr="00D144EF" w:rsidRDefault="00D144EF" w:rsidP="00E15E93">
            <w:pPr>
              <w:jc w:val="center"/>
              <w:rPr>
                <w:rFonts w:ascii="Times New Roman" w:hAnsi="Times New Roman" w:cs="Times New Roman"/>
              </w:rPr>
            </w:pPr>
            <w:r w:rsidRPr="00D144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D144EF" w:rsidRPr="00D144EF" w:rsidRDefault="00D144EF" w:rsidP="003D73B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144EF" w:rsidRPr="003D73B1" w:rsidRDefault="00D144EF" w:rsidP="00E15E93">
            <w:pPr>
              <w:rPr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sz w:val="24"/>
                <w:szCs w:val="24"/>
              </w:rPr>
              <w:t>F.3.1.2.2. Dünya’da etrafımızı saran bir hava katmanının bulunduğunu açıklar</w:t>
            </w:r>
          </w:p>
        </w:tc>
        <w:tc>
          <w:tcPr>
            <w:tcW w:w="2976" w:type="dxa"/>
            <w:vMerge/>
            <w:vAlign w:val="center"/>
          </w:tcPr>
          <w:p w:rsidR="00D144EF" w:rsidRPr="003D73B1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4EF" w:rsidRPr="00E15E93" w:rsidTr="00D144EF">
        <w:trPr>
          <w:cantSplit/>
          <w:trHeight w:val="1930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D144EF" w:rsidRPr="00E15E93" w:rsidRDefault="00D144EF" w:rsidP="00E15E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D144EF" w:rsidRDefault="00D144EF" w:rsidP="003D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  <w:textDirection w:val="btLr"/>
          </w:tcPr>
          <w:p w:rsidR="00D144EF" w:rsidRPr="003D73B1" w:rsidRDefault="00D144EF" w:rsidP="003D73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thickThinSmallGap" w:sz="12" w:space="0" w:color="auto"/>
            </w:tcBorders>
          </w:tcPr>
          <w:p w:rsidR="00D144EF" w:rsidRPr="003D73B1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sz w:val="24"/>
                <w:szCs w:val="24"/>
              </w:rPr>
              <w:t>F.3.1.2.3. Dünya yüzeyindeki kara ve suların kapladığı alanları model üzerinde karşılaştırır.</w:t>
            </w:r>
          </w:p>
        </w:tc>
        <w:tc>
          <w:tcPr>
            <w:tcW w:w="2976" w:type="dxa"/>
            <w:vMerge/>
            <w:tcBorders>
              <w:bottom w:val="thickThinSmallGap" w:sz="12" w:space="0" w:color="auto"/>
            </w:tcBorders>
          </w:tcPr>
          <w:p w:rsidR="00D144EF" w:rsidRPr="00D144EF" w:rsidRDefault="00D144EF" w:rsidP="00E15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D144EF" w:rsidRPr="00E15E93" w:rsidRDefault="00D144EF" w:rsidP="00E1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73B1" w:rsidRDefault="003D73B1">
      <w:pPr>
        <w:rPr>
          <w:rFonts w:ascii="Times New Roman" w:hAnsi="Times New Roman" w:cs="Times New Roman"/>
          <w:sz w:val="20"/>
          <w:szCs w:val="20"/>
        </w:rPr>
      </w:pPr>
    </w:p>
    <w:p w:rsidR="0021479E" w:rsidRDefault="002147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268"/>
        <w:gridCol w:w="2976"/>
        <w:gridCol w:w="2268"/>
        <w:gridCol w:w="2268"/>
        <w:gridCol w:w="2126"/>
        <w:gridCol w:w="2071"/>
      </w:tblGrid>
      <w:tr w:rsidR="003D73B1" w:rsidRPr="00E15E93" w:rsidTr="00D144EF">
        <w:trPr>
          <w:trHeight w:val="408"/>
        </w:trPr>
        <w:tc>
          <w:tcPr>
            <w:tcW w:w="4503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3D73B1" w:rsidRPr="00E15E93" w:rsidRDefault="003D73B1" w:rsidP="00D144E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709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3D73B1" w:rsidRPr="00E15E93" w:rsidRDefault="003D73B1" w:rsidP="00D144E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D144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.ÜNİTE:</w:t>
            </w:r>
            <w:r w:rsidR="00D144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BEŞ DUYUMUZ                                                                                                         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SÜRE:</w:t>
            </w:r>
            <w:r w:rsidR="00D144E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 EKİM -23 EKİM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2020</w:t>
            </w:r>
          </w:p>
        </w:tc>
      </w:tr>
      <w:tr w:rsidR="003D73B1" w:rsidRPr="00E15E93" w:rsidTr="00D144EF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3D73B1" w:rsidRDefault="003D73B1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3D73B1" w:rsidRDefault="003D73B1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3B1" w:rsidRDefault="003D73B1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73B1" w:rsidRPr="00E15E93" w:rsidRDefault="003D73B1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976" w:type="dxa"/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vAlign w:val="center"/>
          </w:tcPr>
          <w:p w:rsidR="003D73B1" w:rsidRPr="00E15E93" w:rsidRDefault="003D73B1" w:rsidP="0058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3D73B1" w:rsidRPr="00E15E93" w:rsidRDefault="003D73B1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144EF" w:rsidRPr="00E15E93" w:rsidTr="0021479E">
        <w:trPr>
          <w:cantSplit/>
          <w:trHeight w:val="1450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D144EF" w:rsidRPr="00E15E93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EKİM 2020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44EF" w:rsidRPr="00E15E93" w:rsidRDefault="00D144EF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E15E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.Hafta</w:t>
            </w:r>
          </w:p>
          <w:p w:rsidR="00D144EF" w:rsidRPr="00E15E93" w:rsidRDefault="00D144EF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12-16 Ekim</w:t>
            </w:r>
          </w:p>
        </w:tc>
        <w:tc>
          <w:tcPr>
            <w:tcW w:w="567" w:type="dxa"/>
            <w:vAlign w:val="center"/>
          </w:tcPr>
          <w:p w:rsidR="00D144EF" w:rsidRPr="00E15E93" w:rsidRDefault="00D144EF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D144EF" w:rsidRPr="007D6E68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4EF">
              <w:rPr>
                <w:rFonts w:ascii="Times New Roman" w:hAnsi="Times New Roman" w:cs="Times New Roman"/>
                <w:b/>
                <w:sz w:val="20"/>
                <w:szCs w:val="20"/>
              </w:rPr>
              <w:t>DUYU ORGANLARI VE GÖREVLERİ</w:t>
            </w:r>
          </w:p>
        </w:tc>
        <w:tc>
          <w:tcPr>
            <w:tcW w:w="2268" w:type="dxa"/>
            <w:vAlign w:val="center"/>
          </w:tcPr>
          <w:p w:rsidR="00D144EF" w:rsidRPr="00D144EF" w:rsidRDefault="00D144EF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F.3.2.1.1. Duyu organlarının önemini fark eder.</w:t>
            </w:r>
          </w:p>
        </w:tc>
        <w:tc>
          <w:tcPr>
            <w:tcW w:w="2976" w:type="dxa"/>
          </w:tcPr>
          <w:p w:rsidR="00022C69" w:rsidRDefault="00022C69" w:rsidP="00022C69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D73B1">
              <w:rPr>
                <w:rFonts w:ascii="Times New Roman" w:hAnsi="Times New Roman" w:cs="Times New Roman"/>
                <w:iCs/>
                <w:sz w:val="24"/>
                <w:szCs w:val="24"/>
              </w:rPr>
              <w:t>Ders Kitabı</w:t>
            </w:r>
          </w:p>
          <w:p w:rsidR="00022C69" w:rsidRPr="003D73B1" w:rsidRDefault="00022C69" w:rsidP="00022C69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“Duyu organları ve Önemi”</w:t>
            </w:r>
          </w:p>
          <w:p w:rsidR="00D144EF" w:rsidRPr="00D144EF" w:rsidRDefault="00D144EF" w:rsidP="0058492D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144EF" w:rsidRPr="00D144EF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 xml:space="preserve">Bu ünitede öğrencilerin; duyu organlarını tanımaları ve birbirleri ile olan temel ilişkileri kavramaları, duyu </w:t>
            </w:r>
          </w:p>
          <w:p w:rsidR="00D144EF" w:rsidRPr="00D144EF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organlarının</w:t>
            </w:r>
            <w:proofErr w:type="gramEnd"/>
            <w:r w:rsidRPr="00D144EF">
              <w:rPr>
                <w:rFonts w:ascii="Times New Roman" w:hAnsi="Times New Roman" w:cs="Times New Roman"/>
                <w:sz w:val="24"/>
                <w:szCs w:val="24"/>
              </w:rPr>
              <w:t xml:space="preserve"> sağlığını korumak için yapılması gerekenlere yönelik bilgi ve beceriler kazanmaları amaçlanmaktadır.</w:t>
            </w:r>
          </w:p>
          <w:p w:rsidR="00D144EF" w:rsidRPr="00D144EF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*Duyu organlarının yapısal ayrıntısına girilmez.</w:t>
            </w:r>
          </w:p>
          <w:p w:rsidR="00D144EF" w:rsidRPr="00D144EF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*Duyu organlarına ait hastalıklara girilmez.</w:t>
            </w:r>
          </w:p>
          <w:p w:rsidR="00D144EF" w:rsidRPr="00D144EF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144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Fen Bilimleri Kitabı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2. Ansiklopediler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3. Güncel yayınlar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4. Öykü, hikâye kitapları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.Öğretmenler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Okul müdürü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Aile bireyleri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Çevremizdeki kurumlarda çalışanlar.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Video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Etkinlik örnekleri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Bilgisayar vb.</w:t>
            </w:r>
          </w:p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Levhalar</w:t>
            </w:r>
          </w:p>
          <w:p w:rsidR="00D144EF" w:rsidRPr="00D144EF" w:rsidRDefault="00D144EF" w:rsidP="00584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</w:rPr>
              <w:t>. Resimler</w:t>
            </w:r>
          </w:p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.Anlatım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2.Tüme varım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Tümdengelim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Grup tartışması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Gezi gözlem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Gösteri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Soru yanıt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Örnek olay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Beyin fırtınası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Canlandırma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Grup çalışmaları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Oyunlar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Rol yapma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 </w:t>
            </w:r>
            <w:proofErr w:type="gramStart"/>
            <w:r w:rsidRPr="00D14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Canlandırma .</w:t>
            </w:r>
            <w:proofErr w:type="gramEnd"/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144EF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Problem çözme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16.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İş birliğine dayalı öğrenme </w:t>
            </w:r>
          </w:p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17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Araştırma-sorgulamaya dayalı öğrenme </w:t>
            </w:r>
          </w:p>
          <w:p w:rsidR="00D144EF" w:rsidRPr="00D144EF" w:rsidRDefault="00D144EF" w:rsidP="00D144E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4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</w:t>
            </w:r>
            <w:r w:rsidRPr="00D144EF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Keşfetme</w:t>
            </w: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D144EF" w:rsidRPr="00D144EF" w:rsidRDefault="00D144EF" w:rsidP="00D144EF">
            <w:pPr>
              <w:pStyle w:val="AralkYok"/>
            </w:pPr>
          </w:p>
        </w:tc>
      </w:tr>
      <w:tr w:rsidR="00D144EF" w:rsidRPr="00E15E93" w:rsidTr="00220618">
        <w:trPr>
          <w:cantSplit/>
          <w:trHeight w:val="988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D144EF" w:rsidRPr="00E15E93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144EF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D144EF" w:rsidRDefault="00D144EF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D144EF" w:rsidRPr="00D144EF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144EF" w:rsidRPr="00D144EF" w:rsidRDefault="00D144EF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F.3.2.1.2. Duyu organlarının temel görevlerini açıklar.</w:t>
            </w:r>
          </w:p>
        </w:tc>
        <w:tc>
          <w:tcPr>
            <w:tcW w:w="2976" w:type="dxa"/>
            <w:vMerge w:val="restart"/>
          </w:tcPr>
          <w:p w:rsidR="00D144EF" w:rsidRPr="00D144EF" w:rsidRDefault="00D144EF" w:rsidP="0058492D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iCs/>
                <w:sz w:val="24"/>
                <w:szCs w:val="24"/>
              </w:rPr>
              <w:t>Duyu organları arasındaki ilişki açıklanır.</w:t>
            </w:r>
          </w:p>
        </w:tc>
        <w:tc>
          <w:tcPr>
            <w:tcW w:w="2268" w:type="dxa"/>
            <w:vMerge/>
            <w:vAlign w:val="center"/>
          </w:tcPr>
          <w:p w:rsidR="00D144EF" w:rsidRPr="00D144EF" w:rsidRDefault="00D144EF" w:rsidP="00D1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144EF" w:rsidRPr="00D144EF" w:rsidRDefault="00D144EF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D144EF" w:rsidRPr="00D144EF" w:rsidRDefault="00D144EF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D144EF" w:rsidRPr="00D144EF" w:rsidRDefault="00D144EF" w:rsidP="0058492D">
            <w:pPr>
              <w:pStyle w:val="AralkYok"/>
              <w:rPr>
                <w:b/>
              </w:rPr>
            </w:pPr>
          </w:p>
        </w:tc>
      </w:tr>
      <w:tr w:rsidR="00D144EF" w:rsidRPr="00E15E93" w:rsidTr="00220618">
        <w:trPr>
          <w:cantSplit/>
          <w:trHeight w:val="1635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144EF" w:rsidRPr="00E15E93" w:rsidRDefault="00D144EF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144EF" w:rsidRPr="00E15E93" w:rsidRDefault="00D144EF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E15E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.Hafta</w:t>
            </w:r>
          </w:p>
          <w:p w:rsidR="00D144EF" w:rsidRPr="00E15E93" w:rsidRDefault="00D144EF" w:rsidP="00D144E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19-23 Ekim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D144EF" w:rsidRPr="00E15E93" w:rsidRDefault="00D144EF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:rsidR="00D144EF" w:rsidRPr="00E15E93" w:rsidRDefault="00D144EF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D144EF" w:rsidRPr="00D144EF" w:rsidRDefault="00D144EF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4EF" w:rsidRPr="00E15E93" w:rsidTr="0021479E">
        <w:trPr>
          <w:cantSplit/>
          <w:trHeight w:val="2587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D144EF" w:rsidRPr="00E15E93" w:rsidRDefault="00D144EF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D144EF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D144EF" w:rsidRDefault="00D144EF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</w:tcPr>
          <w:p w:rsidR="00D144EF" w:rsidRPr="00E15E93" w:rsidRDefault="00D144EF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thickThinSmallGap" w:sz="12" w:space="0" w:color="auto"/>
            </w:tcBorders>
            <w:vAlign w:val="center"/>
          </w:tcPr>
          <w:p w:rsidR="00D144EF" w:rsidRPr="00D144EF" w:rsidRDefault="00D144EF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4EF">
              <w:rPr>
                <w:rFonts w:ascii="Times New Roman" w:hAnsi="Times New Roman" w:cs="Times New Roman"/>
                <w:sz w:val="24"/>
                <w:szCs w:val="24"/>
              </w:rPr>
              <w:t>F.3.2.1.3. Duyu organlarının sağlığını korumak için yapılması gerekenleri açıklar.</w:t>
            </w:r>
          </w:p>
        </w:tc>
        <w:tc>
          <w:tcPr>
            <w:tcW w:w="2976" w:type="dxa"/>
            <w:tcBorders>
              <w:bottom w:val="thickThinSmallGap" w:sz="12" w:space="0" w:color="auto"/>
            </w:tcBorders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D144EF" w:rsidRPr="00D144EF" w:rsidRDefault="00D144EF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3B1" w:rsidRDefault="003D73B1">
      <w:pPr>
        <w:rPr>
          <w:rFonts w:ascii="Times New Roman" w:hAnsi="Times New Roman" w:cs="Times New Roman"/>
          <w:sz w:val="20"/>
          <w:szCs w:val="20"/>
        </w:rPr>
      </w:pPr>
    </w:p>
    <w:p w:rsidR="00D144EF" w:rsidRDefault="00D144EF">
      <w:pPr>
        <w:rPr>
          <w:rFonts w:ascii="Times New Roman" w:hAnsi="Times New Roman" w:cs="Times New Roman"/>
          <w:sz w:val="20"/>
          <w:szCs w:val="20"/>
        </w:rPr>
      </w:pPr>
    </w:p>
    <w:p w:rsidR="00D144EF" w:rsidRDefault="00D144EF">
      <w:pPr>
        <w:rPr>
          <w:rFonts w:ascii="Times New Roman" w:hAnsi="Times New Roman" w:cs="Times New Roman"/>
          <w:sz w:val="20"/>
          <w:szCs w:val="20"/>
        </w:rPr>
      </w:pPr>
    </w:p>
    <w:p w:rsidR="00D144EF" w:rsidRDefault="00D144E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268"/>
        <w:gridCol w:w="2976"/>
        <w:gridCol w:w="2268"/>
        <w:gridCol w:w="2268"/>
        <w:gridCol w:w="2126"/>
        <w:gridCol w:w="2071"/>
      </w:tblGrid>
      <w:tr w:rsidR="00D144EF" w:rsidRPr="00E15E93" w:rsidTr="00352F48">
        <w:trPr>
          <w:trHeight w:val="408"/>
        </w:trPr>
        <w:tc>
          <w:tcPr>
            <w:tcW w:w="4503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D144EF" w:rsidRPr="00E15E93" w:rsidRDefault="00D144EF" w:rsidP="00352F4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709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D144EF" w:rsidRPr="00E15E93" w:rsidRDefault="00D144EF" w:rsidP="00352F4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352F4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3.ÜNİTE: KUVVETİ TANIYALIM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SÜRE:</w:t>
            </w:r>
            <w:r w:rsidR="00DA10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 EKİM- 04</w:t>
            </w:r>
            <w:r w:rsidR="00352F4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ARALIK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2020</w:t>
            </w:r>
          </w:p>
        </w:tc>
      </w:tr>
      <w:tr w:rsidR="00D144EF" w:rsidRPr="00E15E93" w:rsidTr="00352F48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D144EF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D144EF" w:rsidRDefault="00D144EF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4EF" w:rsidRDefault="00D144EF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4EF" w:rsidRPr="00E15E93" w:rsidRDefault="00D144EF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976" w:type="dxa"/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vAlign w:val="center"/>
          </w:tcPr>
          <w:p w:rsidR="00D144EF" w:rsidRPr="00E15E93" w:rsidRDefault="00D144EF" w:rsidP="0058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D144EF" w:rsidRPr="00E15E93" w:rsidRDefault="00D144EF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352F48" w:rsidRPr="00E15E93" w:rsidTr="0021479E">
        <w:trPr>
          <w:cantSplit/>
          <w:trHeight w:val="1411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352F48" w:rsidRPr="00E15E93" w:rsidRDefault="0021479E" w:rsidP="0021479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EKİM- </w:t>
            </w:r>
            <w:r w:rsidR="00352F48">
              <w:rPr>
                <w:rFonts w:ascii="Times New Roman" w:hAnsi="Times New Roman" w:cs="Times New Roman"/>
                <w:b/>
                <w:sz w:val="20"/>
                <w:szCs w:val="20"/>
              </w:rPr>
              <w:t>KASIM-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ARALIK </w:t>
            </w:r>
            <w:r w:rsidR="00352F48"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  <w:textDirection w:val="btLr"/>
            <w:vAlign w:val="center"/>
          </w:tcPr>
          <w:p w:rsidR="00352F48" w:rsidRPr="00352F48" w:rsidRDefault="00352F48" w:rsidP="00352F4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F48">
              <w:rPr>
                <w:rFonts w:ascii="Times New Roman" w:hAnsi="Times New Roman" w:cs="Times New Roman"/>
                <w:b/>
                <w:color w:val="000000"/>
              </w:rPr>
              <w:t>6.Hafta</w:t>
            </w:r>
          </w:p>
          <w:p w:rsidR="00352F48" w:rsidRPr="00352F48" w:rsidRDefault="00352F48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52F48">
              <w:rPr>
                <w:rFonts w:ascii="Times New Roman" w:hAnsi="Times New Roman" w:cs="Times New Roman"/>
                <w:b/>
              </w:rPr>
              <w:t>26- 30 Ekim</w:t>
            </w:r>
          </w:p>
        </w:tc>
        <w:tc>
          <w:tcPr>
            <w:tcW w:w="567" w:type="dxa"/>
            <w:vAlign w:val="center"/>
          </w:tcPr>
          <w:p w:rsidR="00352F48" w:rsidRPr="00E15E93" w:rsidRDefault="00352F48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352F48" w:rsidRPr="007D6E68" w:rsidRDefault="00352F48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F48">
              <w:rPr>
                <w:rFonts w:ascii="Times New Roman" w:hAnsi="Times New Roman" w:cs="Times New Roman"/>
                <w:b/>
                <w:sz w:val="20"/>
                <w:szCs w:val="20"/>
              </w:rPr>
              <w:t>VARLIKLARIN HAREKET ÖZELLİKLERİ</w:t>
            </w:r>
          </w:p>
        </w:tc>
        <w:tc>
          <w:tcPr>
            <w:tcW w:w="2268" w:type="dxa"/>
            <w:vMerge w:val="restart"/>
            <w:vAlign w:val="center"/>
          </w:tcPr>
          <w:p w:rsidR="00352F48" w:rsidRPr="00352F48" w:rsidRDefault="00352F48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48">
              <w:rPr>
                <w:rFonts w:ascii="Times New Roman" w:hAnsi="Times New Roman" w:cs="Times New Roman"/>
                <w:sz w:val="24"/>
                <w:szCs w:val="24"/>
              </w:rPr>
              <w:t>F.3.3.1.1. Hareket eden varlıkları gözlemler ve hareket özelliklerini ifade eder.</w:t>
            </w:r>
          </w:p>
        </w:tc>
        <w:tc>
          <w:tcPr>
            <w:tcW w:w="2976" w:type="dxa"/>
            <w:vMerge w:val="restart"/>
            <w:vAlign w:val="center"/>
          </w:tcPr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>Varlıkların hareket özellikleri; hızlı, yavaş, dönen, sallanan ve yön değiştiren şeklinde nitelendirilir.</w:t>
            </w:r>
          </w:p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 xml:space="preserve">Ders </w:t>
            </w:r>
            <w:proofErr w:type="gramStart"/>
            <w:r w:rsidRPr="00352F48">
              <w:rPr>
                <w:rFonts w:ascii="Times New Roman" w:hAnsi="Times New Roman" w:cs="Times New Roman"/>
                <w:iCs/>
              </w:rPr>
              <w:t>Kitabı :</w:t>
            </w:r>
            <w:proofErr w:type="gramEnd"/>
          </w:p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 xml:space="preserve">“Varlıkların Hareket Özellikleri” </w:t>
            </w:r>
          </w:p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 xml:space="preserve">Konu / Kavramlar: </w:t>
            </w:r>
          </w:p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>Hızlanma, yavaşlama, dönme, sallanma ve yön değiştirme</w:t>
            </w:r>
          </w:p>
        </w:tc>
        <w:tc>
          <w:tcPr>
            <w:tcW w:w="2268" w:type="dxa"/>
            <w:vMerge w:val="restart"/>
            <w:vAlign w:val="center"/>
          </w:tcPr>
          <w:p w:rsidR="00352F48" w:rsidRPr="00352F48" w:rsidRDefault="00352F48" w:rsidP="0035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48">
              <w:rPr>
                <w:rFonts w:ascii="Times New Roman" w:hAnsi="Times New Roman" w:cs="Times New Roman"/>
                <w:sz w:val="24"/>
                <w:szCs w:val="24"/>
              </w:rPr>
              <w:t xml:space="preserve">Bu ünitede öğrencilerin; çevrelerindeki hareketli varlıkları gözlemleyerek bunların hareket özelliklerini hızlanma, yavaşlama, dönme, sallanma ve yön değiştirme şeklinde tanımlamaları; itme ve çekmenin birer kuvvet </w:t>
            </w:r>
          </w:p>
          <w:p w:rsidR="00352F48" w:rsidRPr="00352F48" w:rsidRDefault="00352F48" w:rsidP="00352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2F48">
              <w:rPr>
                <w:rFonts w:ascii="Times New Roman" w:hAnsi="Times New Roman" w:cs="Times New Roman"/>
                <w:sz w:val="24"/>
                <w:szCs w:val="24"/>
              </w:rPr>
              <w:t>olduğuna</w:t>
            </w:r>
            <w:proofErr w:type="gramEnd"/>
            <w:r w:rsidRPr="00352F48">
              <w:rPr>
                <w:rFonts w:ascii="Times New Roman" w:hAnsi="Times New Roman" w:cs="Times New Roman"/>
                <w:sz w:val="24"/>
                <w:szCs w:val="24"/>
              </w:rPr>
              <w:t xml:space="preserve"> yönelik bilgi, beceri ve hareketli cisimleri durdurmaya çalışmanın tehlikeli olabileceği hakkında farkındalık kazanmaları amaçlanmaktadır.</w:t>
            </w:r>
          </w:p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352F48" w:rsidRPr="00352F48" w:rsidRDefault="00352F48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352F48" w:rsidRPr="00352F48" w:rsidRDefault="00352F48" w:rsidP="0058492D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352F48" w:rsidRPr="00352F48" w:rsidRDefault="00352F48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 xml:space="preserve">14. </w:t>
            </w:r>
            <w:proofErr w:type="gramStart"/>
            <w:r w:rsidRPr="00352F48">
              <w:rPr>
                <w:rFonts w:ascii="Times New Roman" w:eastAsia="Calibri" w:hAnsi="Times New Roman" w:cs="Times New Roman"/>
                <w:bCs/>
              </w:rPr>
              <w:t>Canlandırma .</w:t>
            </w:r>
            <w:proofErr w:type="gramEnd"/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352F48" w:rsidRPr="00352F48" w:rsidRDefault="00352F48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352F48" w:rsidRPr="00352F48" w:rsidRDefault="00352F48" w:rsidP="0058492D">
            <w:pPr>
              <w:pStyle w:val="AralkYok"/>
              <w:rPr>
                <w:sz w:val="22"/>
                <w:szCs w:val="22"/>
              </w:rPr>
            </w:pPr>
          </w:p>
          <w:p w:rsidR="00352F48" w:rsidRPr="00352F48" w:rsidRDefault="00352F48" w:rsidP="0058492D">
            <w:pPr>
              <w:pStyle w:val="AralkYok"/>
              <w:rPr>
                <w:sz w:val="22"/>
                <w:szCs w:val="22"/>
              </w:rPr>
            </w:pPr>
          </w:p>
          <w:p w:rsidR="00352F48" w:rsidRPr="00352F48" w:rsidRDefault="00352F48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352F48" w:rsidRPr="00352F48" w:rsidRDefault="00352F48" w:rsidP="0058492D">
            <w:pPr>
              <w:pStyle w:val="AralkYok"/>
              <w:rPr>
                <w:sz w:val="22"/>
                <w:szCs w:val="22"/>
              </w:rPr>
            </w:pPr>
          </w:p>
          <w:p w:rsidR="00352F48" w:rsidRPr="00352F48" w:rsidRDefault="00352F48" w:rsidP="0058492D">
            <w:pPr>
              <w:pStyle w:val="AralkYok"/>
              <w:rPr>
                <w:sz w:val="22"/>
                <w:szCs w:val="22"/>
              </w:rPr>
            </w:pPr>
          </w:p>
          <w:p w:rsidR="00352F48" w:rsidRPr="00352F48" w:rsidRDefault="00352F48" w:rsidP="0058492D">
            <w:pPr>
              <w:pStyle w:val="AralkYok"/>
              <w:rPr>
                <w:rFonts w:eastAsia="Century Gothic"/>
                <w:sz w:val="22"/>
                <w:szCs w:val="22"/>
              </w:rPr>
            </w:pPr>
          </w:p>
          <w:p w:rsidR="00352F48" w:rsidRPr="00352F48" w:rsidRDefault="00352F48" w:rsidP="0058492D">
            <w:pPr>
              <w:pStyle w:val="AralkYok"/>
              <w:rPr>
                <w:sz w:val="22"/>
                <w:szCs w:val="22"/>
              </w:rPr>
            </w:pPr>
          </w:p>
          <w:p w:rsidR="00352F48" w:rsidRPr="00352F48" w:rsidRDefault="00352F48" w:rsidP="0058492D">
            <w:pPr>
              <w:pStyle w:val="AralkYok"/>
              <w:rPr>
                <w:sz w:val="22"/>
                <w:szCs w:val="22"/>
              </w:rPr>
            </w:pPr>
          </w:p>
          <w:p w:rsidR="00352F48" w:rsidRPr="00352F48" w:rsidRDefault="00352F48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52F48" w:rsidRPr="00E15E93" w:rsidTr="00352F48">
        <w:trPr>
          <w:cantSplit/>
          <w:trHeight w:val="1511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52F48" w:rsidRPr="00352F48" w:rsidRDefault="00352F48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F48">
              <w:rPr>
                <w:rFonts w:ascii="Times New Roman" w:hAnsi="Times New Roman" w:cs="Times New Roman"/>
                <w:b/>
                <w:color w:val="000000"/>
              </w:rPr>
              <w:t>7.Hafta</w:t>
            </w:r>
          </w:p>
          <w:p w:rsidR="00352F48" w:rsidRPr="00352F48" w:rsidRDefault="00352F48" w:rsidP="00352F4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F48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2 -06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 xml:space="preserve"> Kasım</w:t>
            </w:r>
          </w:p>
        </w:tc>
        <w:tc>
          <w:tcPr>
            <w:tcW w:w="567" w:type="dxa"/>
            <w:vAlign w:val="center"/>
          </w:tcPr>
          <w:p w:rsidR="00352F48" w:rsidRPr="00E15E93" w:rsidRDefault="00352F48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48" w:rsidRPr="00E15E93" w:rsidTr="0021479E">
        <w:trPr>
          <w:cantSplit/>
          <w:trHeight w:val="1490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52F48" w:rsidRPr="00352F48" w:rsidRDefault="00352F48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52F48">
              <w:rPr>
                <w:rFonts w:ascii="Times New Roman" w:hAnsi="Times New Roman" w:cs="Times New Roman"/>
                <w:b/>
              </w:rPr>
              <w:t>8. Hafta</w:t>
            </w:r>
          </w:p>
          <w:p w:rsidR="00352F48" w:rsidRPr="00352F48" w:rsidRDefault="00352F48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09-13Kasım</w:t>
            </w:r>
          </w:p>
        </w:tc>
        <w:tc>
          <w:tcPr>
            <w:tcW w:w="567" w:type="dxa"/>
            <w:vAlign w:val="center"/>
          </w:tcPr>
          <w:p w:rsidR="00352F48" w:rsidRPr="00E15E93" w:rsidRDefault="00352F48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352F48" w:rsidRPr="003D73B1" w:rsidRDefault="00352F48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F48">
              <w:rPr>
                <w:rFonts w:ascii="Times New Roman" w:hAnsi="Times New Roman" w:cs="Times New Roman"/>
                <w:b/>
                <w:sz w:val="20"/>
                <w:szCs w:val="20"/>
              </w:rPr>
              <w:t>CİSİMLERİ HAREKET ETTİRME VE DURDURMA</w:t>
            </w:r>
          </w:p>
        </w:tc>
        <w:tc>
          <w:tcPr>
            <w:tcW w:w="2268" w:type="dxa"/>
            <w:vAlign w:val="center"/>
          </w:tcPr>
          <w:p w:rsidR="00352F48" w:rsidRPr="00352F48" w:rsidRDefault="00352F48" w:rsidP="00214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48">
              <w:rPr>
                <w:rFonts w:ascii="Times New Roman" w:hAnsi="Times New Roman" w:cs="Times New Roman"/>
                <w:sz w:val="24"/>
                <w:szCs w:val="24"/>
              </w:rPr>
              <w:t>F.3.3.2.1. İtme ve çekmenin birer kuvvet olduğunu deneyerek keşfeder.</w:t>
            </w:r>
          </w:p>
        </w:tc>
        <w:tc>
          <w:tcPr>
            <w:tcW w:w="2976" w:type="dxa"/>
          </w:tcPr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 xml:space="preserve">Ders </w:t>
            </w:r>
            <w:proofErr w:type="gramStart"/>
            <w:r w:rsidRPr="00352F48">
              <w:rPr>
                <w:rFonts w:ascii="Times New Roman" w:hAnsi="Times New Roman" w:cs="Times New Roman"/>
                <w:iCs/>
              </w:rPr>
              <w:t>Kitabı :</w:t>
            </w:r>
            <w:proofErr w:type="gramEnd"/>
          </w:p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>“</w:t>
            </w:r>
            <w:r w:rsidR="00022C69">
              <w:rPr>
                <w:rFonts w:ascii="Times New Roman" w:hAnsi="Times New Roman" w:cs="Times New Roman"/>
                <w:iCs/>
              </w:rPr>
              <w:t>Varlıkların Hareket Özellikleri</w:t>
            </w:r>
            <w:r w:rsidRPr="00352F48">
              <w:rPr>
                <w:rFonts w:ascii="Times New Roman" w:hAnsi="Times New Roman" w:cs="Times New Roman"/>
                <w:iCs/>
              </w:rPr>
              <w:t xml:space="preserve">” </w:t>
            </w:r>
          </w:p>
          <w:p w:rsidR="00352F48" w:rsidRPr="00352F48" w:rsidRDefault="00352F48" w:rsidP="00352F48">
            <w:pPr>
              <w:rPr>
                <w:rFonts w:ascii="Times New Roman" w:hAnsi="Times New Roman" w:cs="Times New Roman"/>
              </w:rPr>
            </w:pPr>
            <w:r w:rsidRPr="00352F48">
              <w:rPr>
                <w:rFonts w:ascii="Times New Roman" w:hAnsi="Times New Roman" w:cs="Times New Roman"/>
                <w:iCs/>
              </w:rPr>
              <w:t>Konu / Kavramlar: Kuvvet, itme kuvveti, çekme kuvveti, hareketli cisimlerin sebep olabileceği tehlikeli durumlar</w:t>
            </w:r>
          </w:p>
        </w:tc>
        <w:tc>
          <w:tcPr>
            <w:tcW w:w="2268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48" w:rsidRPr="00E15E93" w:rsidTr="0058492D">
        <w:trPr>
          <w:cantSplit/>
          <w:trHeight w:val="1490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352F48" w:rsidRPr="00352F48" w:rsidRDefault="00352F48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52F48">
              <w:rPr>
                <w:rFonts w:ascii="Times New Roman" w:hAnsi="Times New Roman" w:cs="Times New Roman"/>
                <w:b/>
              </w:rPr>
              <w:t>9. Hafta</w:t>
            </w:r>
          </w:p>
          <w:p w:rsidR="00352F48" w:rsidRPr="00352F48" w:rsidRDefault="00352F48" w:rsidP="00352F48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23-27 Kasım</w:t>
            </w:r>
          </w:p>
        </w:tc>
        <w:tc>
          <w:tcPr>
            <w:tcW w:w="567" w:type="dxa"/>
            <w:vAlign w:val="center"/>
          </w:tcPr>
          <w:p w:rsidR="00352F48" w:rsidRPr="00E15E93" w:rsidRDefault="00352F48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48">
              <w:rPr>
                <w:rFonts w:ascii="Times New Roman" w:hAnsi="Times New Roman" w:cs="Times New Roman"/>
                <w:sz w:val="24"/>
                <w:szCs w:val="24"/>
              </w:rPr>
              <w:t>F.3.3.2.2. İtme ve çekme kuvvetlerinin hareket eden ve duran cisimler üzerindeki etkilerini gözlemleyerek kuvveti tanımlar.</w:t>
            </w:r>
          </w:p>
        </w:tc>
        <w:tc>
          <w:tcPr>
            <w:tcW w:w="2976" w:type="dxa"/>
          </w:tcPr>
          <w:p w:rsidR="00352F48" w:rsidRPr="00352F48" w:rsidRDefault="00352F48" w:rsidP="00352F48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 xml:space="preserve">Ders </w:t>
            </w:r>
            <w:proofErr w:type="gramStart"/>
            <w:r w:rsidRPr="00352F48">
              <w:rPr>
                <w:rFonts w:ascii="Times New Roman" w:hAnsi="Times New Roman" w:cs="Times New Roman"/>
                <w:iCs/>
              </w:rPr>
              <w:t>Kitabı :</w:t>
            </w:r>
            <w:proofErr w:type="gramEnd"/>
          </w:p>
          <w:p w:rsidR="00352F48" w:rsidRPr="00352F48" w:rsidRDefault="00352F48" w:rsidP="00022C69">
            <w:pPr>
              <w:rPr>
                <w:rFonts w:ascii="Times New Roman" w:hAnsi="Times New Roman" w:cs="Times New Roman"/>
              </w:rPr>
            </w:pPr>
            <w:r w:rsidRPr="00352F48">
              <w:rPr>
                <w:rFonts w:ascii="Times New Roman" w:hAnsi="Times New Roman" w:cs="Times New Roman"/>
                <w:iCs/>
              </w:rPr>
              <w:t>“</w:t>
            </w:r>
            <w:r w:rsidR="00022C69">
              <w:rPr>
                <w:rFonts w:ascii="Times New Roman" w:hAnsi="Times New Roman" w:cs="Times New Roman"/>
                <w:iCs/>
              </w:rPr>
              <w:t>Cisimleri Hareket Ettirme ve Durdurma</w:t>
            </w:r>
          </w:p>
        </w:tc>
        <w:tc>
          <w:tcPr>
            <w:tcW w:w="2268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48" w:rsidRPr="00E15E93" w:rsidTr="00352F48">
        <w:trPr>
          <w:cantSplit/>
          <w:trHeight w:val="2135"/>
        </w:trPr>
        <w:tc>
          <w:tcPr>
            <w:tcW w:w="392" w:type="dxa"/>
            <w:vMerge/>
            <w:tcBorders>
              <w:left w:val="thickThinLargeGap" w:sz="4" w:space="0" w:color="auto"/>
              <w:bottom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LargeGap" w:sz="4" w:space="0" w:color="auto"/>
            </w:tcBorders>
            <w:textDirection w:val="btLr"/>
            <w:vAlign w:val="center"/>
          </w:tcPr>
          <w:p w:rsidR="00352F48" w:rsidRPr="00352F48" w:rsidRDefault="00352F48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2F48">
              <w:rPr>
                <w:rFonts w:ascii="Times New Roman" w:hAnsi="Times New Roman" w:cs="Times New Roman"/>
                <w:b/>
                <w:color w:val="000000"/>
              </w:rPr>
              <w:t>10.Hafta</w:t>
            </w:r>
          </w:p>
          <w:p w:rsidR="00352F48" w:rsidRPr="00352F48" w:rsidRDefault="00352F48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 Kasım-04 Aralık</w:t>
            </w:r>
          </w:p>
        </w:tc>
        <w:tc>
          <w:tcPr>
            <w:tcW w:w="567" w:type="dxa"/>
            <w:tcBorders>
              <w:bottom w:val="thickThinLargeGap" w:sz="4" w:space="0" w:color="auto"/>
            </w:tcBorders>
            <w:vAlign w:val="center"/>
          </w:tcPr>
          <w:p w:rsidR="00352F48" w:rsidRPr="00E15E93" w:rsidRDefault="00352F48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bottom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thickThinLargeGap" w:sz="4" w:space="0" w:color="auto"/>
            </w:tcBorders>
          </w:tcPr>
          <w:p w:rsidR="00352F48" w:rsidRPr="00352F48" w:rsidRDefault="00352F48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F48">
              <w:rPr>
                <w:rFonts w:ascii="Times New Roman" w:hAnsi="Times New Roman" w:cs="Times New Roman"/>
                <w:sz w:val="24"/>
                <w:szCs w:val="24"/>
              </w:rPr>
              <w:t>F.3.3.2.3. Günlük yaşamda hareketli cisimlerin sebep olabileceği tehlikeleri tartışır.</w:t>
            </w:r>
          </w:p>
        </w:tc>
        <w:tc>
          <w:tcPr>
            <w:tcW w:w="2976" w:type="dxa"/>
            <w:tcBorders>
              <w:bottom w:val="thickThinLargeGap" w:sz="4" w:space="0" w:color="auto"/>
            </w:tcBorders>
          </w:tcPr>
          <w:p w:rsidR="00352F48" w:rsidRPr="00352F48" w:rsidRDefault="00352F48" w:rsidP="00352F48">
            <w:pPr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 xml:space="preserve">Ders </w:t>
            </w:r>
            <w:proofErr w:type="gramStart"/>
            <w:r w:rsidRPr="00352F48">
              <w:rPr>
                <w:rFonts w:ascii="Times New Roman" w:hAnsi="Times New Roman" w:cs="Times New Roman"/>
                <w:iCs/>
              </w:rPr>
              <w:t>Kitabı :</w:t>
            </w:r>
            <w:proofErr w:type="gramEnd"/>
          </w:p>
          <w:p w:rsidR="00352F48" w:rsidRPr="00352F48" w:rsidRDefault="00352F48" w:rsidP="00352F48">
            <w:pPr>
              <w:rPr>
                <w:rFonts w:ascii="Times New Roman" w:hAnsi="Times New Roman" w:cs="Times New Roman"/>
                <w:iCs/>
              </w:rPr>
            </w:pPr>
            <w:r w:rsidRPr="00352F48">
              <w:rPr>
                <w:rFonts w:ascii="Times New Roman" w:hAnsi="Times New Roman" w:cs="Times New Roman"/>
                <w:iCs/>
              </w:rPr>
              <w:t>“Hareketli Cisimlerin Sebep Olabileceği Tehlikeler”</w:t>
            </w:r>
          </w:p>
          <w:p w:rsidR="00352F48" w:rsidRPr="00352F48" w:rsidRDefault="00352F48" w:rsidP="00352F48">
            <w:pPr>
              <w:rPr>
                <w:rFonts w:ascii="Times New Roman" w:hAnsi="Times New Roman" w:cs="Times New Roman"/>
              </w:rPr>
            </w:pPr>
            <w:r w:rsidRPr="00352F48">
              <w:rPr>
                <w:rFonts w:ascii="Times New Roman" w:hAnsi="Times New Roman" w:cs="Times New Roman"/>
                <w:iCs/>
              </w:rPr>
              <w:t>Ünite Sonu Değerlendirme Soruları</w:t>
            </w:r>
            <w:r w:rsidRPr="00352F48">
              <w:rPr>
                <w:rFonts w:ascii="Times New Roman" w:hAnsi="Times New Roman" w:cs="Times New Roman"/>
                <w:iCs/>
              </w:rPr>
              <w:br/>
            </w:r>
          </w:p>
        </w:tc>
        <w:tc>
          <w:tcPr>
            <w:tcW w:w="2268" w:type="dxa"/>
            <w:vMerge/>
            <w:tcBorders>
              <w:bottom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  <w:vMerge/>
            <w:tcBorders>
              <w:bottom w:val="thickThinLargeGap" w:sz="4" w:space="0" w:color="auto"/>
              <w:right w:val="thickThinLargeGap" w:sz="4" w:space="0" w:color="auto"/>
            </w:tcBorders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4EF" w:rsidRDefault="00D144E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160"/>
        <w:gridCol w:w="3084"/>
        <w:gridCol w:w="2268"/>
        <w:gridCol w:w="2268"/>
        <w:gridCol w:w="2126"/>
        <w:gridCol w:w="2071"/>
      </w:tblGrid>
      <w:tr w:rsidR="00352F48" w:rsidRPr="00E15E93" w:rsidTr="00DA10F9">
        <w:trPr>
          <w:trHeight w:val="408"/>
        </w:trPr>
        <w:tc>
          <w:tcPr>
            <w:tcW w:w="4395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352F48" w:rsidRPr="00E15E93" w:rsidRDefault="00352F48" w:rsidP="005849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817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352F48" w:rsidRPr="00E15E93" w:rsidRDefault="00352F48" w:rsidP="00DA10F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 w:rsidR="00DA10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.ÜNİTE</w:t>
            </w:r>
            <w:r w:rsidR="00DA10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 MADDEYİ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TANIYALIM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SÜRE:</w:t>
            </w:r>
            <w:r w:rsidR="00DA10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ARALIK 2020</w:t>
            </w:r>
            <w:r w:rsidR="00DA10F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- 15 OCAK 2021</w:t>
            </w:r>
          </w:p>
        </w:tc>
      </w:tr>
      <w:tr w:rsidR="00352F48" w:rsidRPr="00E15E93" w:rsidTr="00DA10F9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352F48" w:rsidRDefault="00352F48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352F48" w:rsidRDefault="00352F48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F48" w:rsidRDefault="00352F48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2F48" w:rsidRPr="00E15E93" w:rsidRDefault="00352F48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084" w:type="dxa"/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vAlign w:val="center"/>
          </w:tcPr>
          <w:p w:rsidR="00352F48" w:rsidRPr="00E15E93" w:rsidRDefault="00352F48" w:rsidP="0058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352F48" w:rsidRPr="00E15E93" w:rsidRDefault="00352F48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A10F9" w:rsidRPr="00E15E93" w:rsidTr="00DA10F9">
        <w:trPr>
          <w:cantSplit/>
          <w:trHeight w:val="1629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DA10F9" w:rsidRPr="00E15E93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ARALIK 2020 - OCAK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  <w:vAlign w:val="center"/>
          </w:tcPr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07-11 Aralık</w:t>
            </w:r>
          </w:p>
        </w:tc>
        <w:tc>
          <w:tcPr>
            <w:tcW w:w="567" w:type="dxa"/>
            <w:vAlign w:val="center"/>
          </w:tcPr>
          <w:p w:rsidR="00DA10F9" w:rsidRPr="00E15E93" w:rsidRDefault="00DA10F9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DA10F9" w:rsidRPr="007D6E68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0F9">
              <w:rPr>
                <w:rFonts w:ascii="Times New Roman" w:hAnsi="Times New Roman" w:cs="Times New Roman"/>
                <w:b/>
                <w:sz w:val="20"/>
                <w:szCs w:val="20"/>
              </w:rPr>
              <w:t>MADDEYİ NİTELEYEN ÖZELLİKLER</w:t>
            </w:r>
          </w:p>
        </w:tc>
        <w:tc>
          <w:tcPr>
            <w:tcW w:w="2160" w:type="dxa"/>
            <w:vMerge w:val="restart"/>
            <w:vAlign w:val="center"/>
          </w:tcPr>
          <w:p w:rsidR="00DA10F9" w:rsidRPr="00352F48" w:rsidRDefault="00DA10F9" w:rsidP="00DA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F.3.4.1.1. Beş duyu organını kullanarak maddeyi niteleyen temel özellikleri açıklar.</w:t>
            </w:r>
          </w:p>
        </w:tc>
        <w:tc>
          <w:tcPr>
            <w:tcW w:w="3084" w:type="dxa"/>
            <w:vMerge w:val="restart"/>
            <w:vAlign w:val="center"/>
          </w:tcPr>
          <w:p w:rsidR="00DA10F9" w:rsidRPr="00DA10F9" w:rsidRDefault="00DA10F9" w:rsidP="00DA10F9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DA10F9">
              <w:rPr>
                <w:rFonts w:ascii="Times New Roman" w:hAnsi="Times New Roman" w:cs="Times New Roman"/>
                <w:iCs/>
              </w:rPr>
              <w:t>a</w:t>
            </w:r>
            <w:proofErr w:type="gramEnd"/>
            <w:r w:rsidRPr="00DA10F9">
              <w:rPr>
                <w:rFonts w:ascii="Times New Roman" w:hAnsi="Times New Roman" w:cs="Times New Roman"/>
                <w:iCs/>
              </w:rPr>
              <w:t>. Maddeyi niteleyen; sertlik/yumuşaklık, esneklik, kırılganlık, renk, koku</w:t>
            </w:r>
            <w:r>
              <w:rPr>
                <w:rFonts w:ascii="Times New Roman" w:hAnsi="Times New Roman" w:cs="Times New Roman"/>
                <w:iCs/>
              </w:rPr>
              <w:t xml:space="preserve">, tat ve pürüzlü/pürüzsüz olma </w:t>
            </w:r>
            <w:r w:rsidRPr="00DA10F9">
              <w:rPr>
                <w:rFonts w:ascii="Times New Roman" w:hAnsi="Times New Roman" w:cs="Times New Roman"/>
                <w:iCs/>
              </w:rPr>
              <w:t>durumlarına değinilir.</w:t>
            </w:r>
          </w:p>
          <w:p w:rsidR="00DA10F9" w:rsidRPr="00DA10F9" w:rsidRDefault="00DA10F9" w:rsidP="00DA10F9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DA10F9">
              <w:rPr>
                <w:rFonts w:ascii="Times New Roman" w:hAnsi="Times New Roman" w:cs="Times New Roman"/>
                <w:iCs/>
              </w:rPr>
              <w:t>b</w:t>
            </w:r>
            <w:proofErr w:type="gramEnd"/>
            <w:r w:rsidRPr="00DA10F9">
              <w:rPr>
                <w:rFonts w:ascii="Times New Roman" w:hAnsi="Times New Roman" w:cs="Times New Roman"/>
                <w:iCs/>
              </w:rPr>
              <w:t>. Bir yüzeyin pürüzleştirilmesi veya pürüzsüzleştirilmesini keşfetmeleri sağlanır.</w:t>
            </w:r>
          </w:p>
          <w:p w:rsidR="00DA10F9" w:rsidRPr="00352F48" w:rsidRDefault="00DA10F9" w:rsidP="00DA10F9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c.Ders</w:t>
            </w:r>
            <w:proofErr w:type="spellEnd"/>
            <w:r w:rsidRPr="00DA10F9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DA10F9">
              <w:rPr>
                <w:rFonts w:ascii="Times New Roman" w:hAnsi="Times New Roman" w:cs="Times New Roman"/>
                <w:iCs/>
              </w:rPr>
              <w:t>ortamına  beş</w:t>
            </w:r>
            <w:proofErr w:type="gramEnd"/>
            <w:r w:rsidRPr="00DA10F9">
              <w:rPr>
                <w:rFonts w:ascii="Times New Roman" w:hAnsi="Times New Roman" w:cs="Times New Roman"/>
                <w:iCs/>
              </w:rPr>
              <w:t xml:space="preserve">  duyu  organına  hitap  edecek  çeşitli  örnekler  geti</w:t>
            </w:r>
            <w:r>
              <w:rPr>
                <w:rFonts w:ascii="Times New Roman" w:hAnsi="Times New Roman" w:cs="Times New Roman"/>
                <w:iCs/>
              </w:rPr>
              <w:t xml:space="preserve">rilerek  deneme  yoluyla  fark </w:t>
            </w:r>
            <w:r w:rsidRPr="00DA10F9">
              <w:rPr>
                <w:rFonts w:ascii="Times New Roman" w:hAnsi="Times New Roman" w:cs="Times New Roman"/>
                <w:iCs/>
              </w:rPr>
              <w:t>etmeleri sağlanır.</w:t>
            </w:r>
          </w:p>
        </w:tc>
        <w:tc>
          <w:tcPr>
            <w:tcW w:w="2268" w:type="dxa"/>
            <w:vMerge w:val="restart"/>
            <w:vAlign w:val="center"/>
          </w:tcPr>
          <w:p w:rsidR="00DA10F9" w:rsidRPr="00DA10F9" w:rsidRDefault="00DA10F9" w:rsidP="00DA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Bu  ünitede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 xml:space="preserve">öğrencilerin;  duyu  organları  yoluyla  maddeleri,  sertlik/yumuşaklık,  esneklik,  kırılganlık,  renk, </w:t>
            </w:r>
          </w:p>
          <w:p w:rsidR="00DA10F9" w:rsidRPr="00DA10F9" w:rsidRDefault="00DA10F9" w:rsidP="00DA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koku</w:t>
            </w:r>
            <w:proofErr w:type="gramEnd"/>
            <w:r w:rsidRPr="00DA10F9">
              <w:rPr>
                <w:rFonts w:ascii="Times New Roman" w:hAnsi="Times New Roman" w:cs="Times New Roman"/>
                <w:sz w:val="24"/>
                <w:szCs w:val="24"/>
              </w:rPr>
              <w:t xml:space="preserve">, tat ve pürüzlü/pürüzsüz olmalarına göre nitelendirmeleri; çeşitli maddelere dokunmanın, onları tatma ve </w:t>
            </w:r>
          </w:p>
          <w:p w:rsidR="00DA10F9" w:rsidRPr="00352F48" w:rsidRDefault="00DA10F9" w:rsidP="00DA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koklamanın</w:t>
            </w:r>
            <w:proofErr w:type="gramEnd"/>
            <w:r w:rsidRPr="00DA10F9">
              <w:rPr>
                <w:rFonts w:ascii="Times New Roman" w:hAnsi="Times New Roman" w:cs="Times New Roman"/>
                <w:sz w:val="24"/>
                <w:szCs w:val="24"/>
              </w:rPr>
              <w:t xml:space="preserve"> canlı vücuduna verebileceği zararları kavramaları ve maddeyi katı,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ıvı ve gaz hâli olmak üzere üç </w:t>
            </w: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grupta sınıflandırmaları amaçlanmaktadır.</w:t>
            </w:r>
          </w:p>
        </w:tc>
        <w:tc>
          <w:tcPr>
            <w:tcW w:w="2268" w:type="dxa"/>
            <w:vMerge w:val="restart"/>
            <w:vAlign w:val="center"/>
          </w:tcPr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DA10F9" w:rsidRPr="00352F48" w:rsidRDefault="00DA10F9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DA10F9" w:rsidRPr="00352F48" w:rsidRDefault="00DA10F9" w:rsidP="0058492D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DA10F9" w:rsidRPr="00352F48" w:rsidRDefault="00DA10F9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 xml:space="preserve">14. </w:t>
            </w:r>
            <w:proofErr w:type="gramStart"/>
            <w:r w:rsidRPr="00352F48">
              <w:rPr>
                <w:rFonts w:ascii="Times New Roman" w:eastAsia="Calibri" w:hAnsi="Times New Roman" w:cs="Times New Roman"/>
                <w:bCs/>
              </w:rPr>
              <w:t>Canlandırma .</w:t>
            </w:r>
            <w:proofErr w:type="gramEnd"/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DA10F9" w:rsidRPr="00352F48" w:rsidRDefault="00DA10F9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DA10F9" w:rsidRPr="00352F48" w:rsidRDefault="00DA10F9" w:rsidP="0058492D">
            <w:pPr>
              <w:pStyle w:val="AralkYok"/>
              <w:rPr>
                <w:sz w:val="22"/>
                <w:szCs w:val="22"/>
              </w:rPr>
            </w:pPr>
          </w:p>
          <w:p w:rsidR="00DA10F9" w:rsidRPr="00352F48" w:rsidRDefault="00DA10F9" w:rsidP="0058492D">
            <w:pPr>
              <w:pStyle w:val="AralkYok"/>
              <w:rPr>
                <w:sz w:val="22"/>
                <w:szCs w:val="22"/>
              </w:rPr>
            </w:pPr>
          </w:p>
          <w:p w:rsidR="00DA10F9" w:rsidRPr="00352F48" w:rsidRDefault="00DA10F9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DA10F9" w:rsidRPr="00352F48" w:rsidRDefault="00DA10F9" w:rsidP="0058492D">
            <w:pPr>
              <w:pStyle w:val="AralkYok"/>
              <w:rPr>
                <w:sz w:val="22"/>
                <w:szCs w:val="22"/>
              </w:rPr>
            </w:pPr>
          </w:p>
          <w:p w:rsidR="00DA10F9" w:rsidRPr="00352F48" w:rsidRDefault="00DA10F9" w:rsidP="0058492D">
            <w:pPr>
              <w:pStyle w:val="AralkYok"/>
              <w:rPr>
                <w:sz w:val="22"/>
                <w:szCs w:val="22"/>
              </w:rPr>
            </w:pPr>
          </w:p>
          <w:p w:rsidR="00DA10F9" w:rsidRPr="00352F48" w:rsidRDefault="00DA10F9" w:rsidP="0058492D">
            <w:pPr>
              <w:pStyle w:val="AralkYok"/>
              <w:rPr>
                <w:rFonts w:eastAsia="Century Gothic"/>
                <w:sz w:val="22"/>
                <w:szCs w:val="22"/>
              </w:rPr>
            </w:pPr>
          </w:p>
          <w:p w:rsidR="00DA10F9" w:rsidRPr="00352F48" w:rsidRDefault="00DA10F9" w:rsidP="0058492D">
            <w:pPr>
              <w:pStyle w:val="AralkYok"/>
              <w:rPr>
                <w:sz w:val="22"/>
                <w:szCs w:val="22"/>
              </w:rPr>
            </w:pPr>
          </w:p>
          <w:p w:rsidR="00DA10F9" w:rsidRPr="00352F48" w:rsidRDefault="00DA10F9" w:rsidP="0058492D">
            <w:pPr>
              <w:pStyle w:val="AralkYok"/>
              <w:rPr>
                <w:sz w:val="22"/>
                <w:szCs w:val="22"/>
              </w:rPr>
            </w:pPr>
          </w:p>
          <w:p w:rsidR="00DA10F9" w:rsidRPr="00352F48" w:rsidRDefault="00DA10F9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A10F9" w:rsidRPr="00E15E93" w:rsidTr="00DA10F9">
        <w:trPr>
          <w:cantSplit/>
          <w:trHeight w:val="1991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14-18 Aralık</w:t>
            </w:r>
          </w:p>
        </w:tc>
        <w:tc>
          <w:tcPr>
            <w:tcW w:w="567" w:type="dxa"/>
            <w:vAlign w:val="center"/>
          </w:tcPr>
          <w:p w:rsidR="00DA10F9" w:rsidRPr="00E15E93" w:rsidRDefault="00DA10F9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F9" w:rsidRPr="00E15E93" w:rsidTr="00DA10F9">
        <w:trPr>
          <w:cantSplit/>
          <w:trHeight w:val="1964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352F48">
              <w:rPr>
                <w:rFonts w:ascii="Times New Roman" w:hAnsi="Times New Roman" w:cs="Times New Roman"/>
                <w:b/>
              </w:rPr>
              <w:t>. Hafta</w:t>
            </w:r>
          </w:p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21-25 Aralık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DA10F9" w:rsidRPr="00E15E93" w:rsidRDefault="00DA10F9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DA10F9" w:rsidRPr="003D73B1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</w:tcPr>
          <w:p w:rsidR="00DA10F9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0F9" w:rsidRPr="00DA10F9" w:rsidRDefault="00DA10F9" w:rsidP="00DA1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F.3.4.1.2. Bazı maddelere dokunma, bakma, onları tatma ve koklamanın canlı vücuduna zarar verebileceğini tartışır</w:t>
            </w:r>
          </w:p>
        </w:tc>
        <w:tc>
          <w:tcPr>
            <w:tcW w:w="3084" w:type="dxa"/>
            <w:vMerge w:val="restart"/>
          </w:tcPr>
          <w:p w:rsidR="00DA10F9" w:rsidRDefault="00DA10F9" w:rsidP="00DA10F9">
            <w:pPr>
              <w:rPr>
                <w:rFonts w:ascii="Times New Roman" w:hAnsi="Times New Roman" w:cs="Times New Roman"/>
              </w:rPr>
            </w:pPr>
          </w:p>
          <w:p w:rsidR="00DA10F9" w:rsidRPr="00DA10F9" w:rsidRDefault="00DA10F9" w:rsidP="00DA10F9">
            <w:pPr>
              <w:rPr>
                <w:rFonts w:ascii="Times New Roman" w:hAnsi="Times New Roman" w:cs="Times New Roman"/>
              </w:rPr>
            </w:pPr>
            <w:proofErr w:type="gramStart"/>
            <w:r w:rsidRPr="00DA10F9">
              <w:rPr>
                <w:rFonts w:ascii="Times New Roman" w:hAnsi="Times New Roman" w:cs="Times New Roman"/>
              </w:rPr>
              <w:t>a</w:t>
            </w:r>
            <w:proofErr w:type="gramEnd"/>
            <w:r w:rsidRPr="00DA10F9">
              <w:rPr>
                <w:rFonts w:ascii="Times New Roman" w:hAnsi="Times New Roman" w:cs="Times New Roman"/>
              </w:rPr>
              <w:t>. Alınabilecek güvenlik önlemleri öğrencilerle birlikte tespit edilir.</w:t>
            </w:r>
          </w:p>
          <w:p w:rsidR="00DA10F9" w:rsidRPr="00352F48" w:rsidRDefault="00DA10F9" w:rsidP="00DA10F9">
            <w:pPr>
              <w:rPr>
                <w:rFonts w:ascii="Times New Roman" w:hAnsi="Times New Roman" w:cs="Times New Roman"/>
              </w:rPr>
            </w:pPr>
            <w:proofErr w:type="gramStart"/>
            <w:r w:rsidRPr="00DA10F9">
              <w:rPr>
                <w:rFonts w:ascii="Times New Roman" w:hAnsi="Times New Roman" w:cs="Times New Roman"/>
              </w:rPr>
              <w:t>b</w:t>
            </w:r>
            <w:proofErr w:type="gramEnd"/>
            <w:r w:rsidRPr="00DA10F9">
              <w:rPr>
                <w:rFonts w:ascii="Times New Roman" w:hAnsi="Times New Roman" w:cs="Times New Roman"/>
              </w:rPr>
              <w:t>. Gerekli güvenlik tedbirleri alınır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F9" w:rsidRPr="00E15E93" w:rsidTr="00DA10F9">
        <w:trPr>
          <w:cantSplit/>
          <w:trHeight w:val="984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52F48">
              <w:rPr>
                <w:rFonts w:ascii="Times New Roman" w:hAnsi="Times New Roman" w:cs="Times New Roman"/>
                <w:b/>
              </w:rPr>
              <w:t>. Hafta</w:t>
            </w:r>
          </w:p>
          <w:p w:rsidR="00DA10F9" w:rsidRPr="00352F48" w:rsidRDefault="00DA10F9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 Aralık-01 Ocak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DA10F9" w:rsidRPr="00E15E93" w:rsidRDefault="00DA10F9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0F9" w:rsidRPr="00E15E93" w:rsidTr="00DA10F9">
        <w:trPr>
          <w:cantSplit/>
          <w:trHeight w:val="742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DA10F9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DA10F9" w:rsidRDefault="00DA10F9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thickThinSmallGap" w:sz="12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F.3.4.1.3. Bireysel olarak veya gruplar hâlinde çalışırken gerekli güvenlik tedbirlerini almada sorumluluk üstlenir.</w:t>
            </w:r>
          </w:p>
        </w:tc>
        <w:tc>
          <w:tcPr>
            <w:tcW w:w="3084" w:type="dxa"/>
            <w:tcBorders>
              <w:bottom w:val="thickThinSmallGap" w:sz="12" w:space="0" w:color="auto"/>
            </w:tcBorders>
          </w:tcPr>
          <w:p w:rsidR="00DA10F9" w:rsidRPr="00DA10F9" w:rsidRDefault="00DA10F9" w:rsidP="00DA10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10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Ders Kitabı </w:t>
            </w:r>
          </w:p>
          <w:p w:rsidR="00DA10F9" w:rsidRPr="00DA10F9" w:rsidRDefault="00DA10F9" w:rsidP="00DA10F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A10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“Bazı Maddeler Vücudumuza Zarar Verebilir” </w:t>
            </w:r>
          </w:p>
          <w:p w:rsidR="00DA10F9" w:rsidRPr="00352F48" w:rsidRDefault="00DA10F9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DA10F9" w:rsidRPr="00352F48" w:rsidRDefault="00DA10F9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F48" w:rsidRDefault="00352F48">
      <w:pPr>
        <w:rPr>
          <w:rFonts w:ascii="Times New Roman" w:hAnsi="Times New Roman" w:cs="Times New Roman"/>
          <w:sz w:val="20"/>
          <w:szCs w:val="20"/>
        </w:rPr>
      </w:pPr>
    </w:p>
    <w:p w:rsidR="00DA10F9" w:rsidRDefault="00DA10F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160"/>
        <w:gridCol w:w="3084"/>
        <w:gridCol w:w="2268"/>
        <w:gridCol w:w="2268"/>
        <w:gridCol w:w="2126"/>
        <w:gridCol w:w="2071"/>
      </w:tblGrid>
      <w:tr w:rsidR="00DA10F9" w:rsidRPr="00E15E93" w:rsidTr="0058492D">
        <w:trPr>
          <w:trHeight w:val="408"/>
        </w:trPr>
        <w:tc>
          <w:tcPr>
            <w:tcW w:w="4395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817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DA10F9" w:rsidRPr="00E15E93" w:rsidRDefault="00DA10F9" w:rsidP="005849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4.ÜNİTE: MADDEYİ TANIYALIM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SÜRE: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 ARALIK 2020- 15 OCAK 2021</w:t>
            </w:r>
          </w:p>
        </w:tc>
      </w:tr>
      <w:tr w:rsidR="00DA10F9" w:rsidRPr="00E15E93" w:rsidTr="0058492D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DA10F9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DA10F9" w:rsidRDefault="00DA10F9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F9" w:rsidRDefault="00DA10F9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10F9" w:rsidRPr="00E15E93" w:rsidRDefault="00DA10F9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084" w:type="dxa"/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vAlign w:val="center"/>
          </w:tcPr>
          <w:p w:rsidR="00DA10F9" w:rsidRPr="00E15E93" w:rsidRDefault="00DA10F9" w:rsidP="0058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DA10F9" w:rsidRPr="00E15E93" w:rsidRDefault="00DA10F9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A2794A" w:rsidRPr="00E15E93" w:rsidTr="00A2794A">
        <w:trPr>
          <w:cantSplit/>
          <w:trHeight w:val="2726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A2794A" w:rsidRPr="00E15E93" w:rsidRDefault="00A2794A" w:rsidP="0058492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ARALIK 2020 - OCAK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  <w:vAlign w:val="center"/>
          </w:tcPr>
          <w:p w:rsidR="00A2794A" w:rsidRPr="00352F48" w:rsidRDefault="00A2794A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A2794A" w:rsidRPr="00352F48" w:rsidRDefault="00A2794A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04-08 Ocak</w:t>
            </w:r>
          </w:p>
        </w:tc>
        <w:tc>
          <w:tcPr>
            <w:tcW w:w="567" w:type="dxa"/>
            <w:vAlign w:val="center"/>
          </w:tcPr>
          <w:p w:rsidR="00A2794A" w:rsidRPr="00E15E93" w:rsidRDefault="00A2794A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A2794A" w:rsidRPr="007D6E68" w:rsidRDefault="00A2794A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0F9">
              <w:rPr>
                <w:rFonts w:ascii="Times New Roman" w:hAnsi="Times New Roman" w:cs="Times New Roman"/>
                <w:b/>
                <w:sz w:val="20"/>
                <w:szCs w:val="20"/>
              </w:rPr>
              <w:t>MADDEYİ NİTELEYEN ÖZELLİKLER</w:t>
            </w:r>
          </w:p>
        </w:tc>
        <w:tc>
          <w:tcPr>
            <w:tcW w:w="2160" w:type="dxa"/>
            <w:vMerge w:val="restart"/>
            <w:vAlign w:val="center"/>
          </w:tcPr>
          <w:p w:rsidR="00A2794A" w:rsidRPr="00352F48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94A">
              <w:rPr>
                <w:rFonts w:ascii="Times New Roman" w:hAnsi="Times New Roman" w:cs="Times New Roman"/>
                <w:sz w:val="24"/>
                <w:szCs w:val="24"/>
              </w:rPr>
              <w:t>F.3.4.2.1. Çevresindeki maddeleri, hâllerine göre sınıflandırır.</w:t>
            </w:r>
          </w:p>
        </w:tc>
        <w:tc>
          <w:tcPr>
            <w:tcW w:w="3084" w:type="dxa"/>
            <w:vMerge w:val="restart"/>
            <w:vAlign w:val="center"/>
          </w:tcPr>
          <w:p w:rsidR="00A2794A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A2794A">
              <w:rPr>
                <w:rFonts w:ascii="Times New Roman" w:hAnsi="Times New Roman" w:cs="Times New Roman"/>
                <w:iCs/>
              </w:rPr>
              <w:t xml:space="preserve">Konu / </w:t>
            </w:r>
            <w:proofErr w:type="spellStart"/>
            <w:proofErr w:type="gramStart"/>
            <w:r w:rsidRPr="00A2794A">
              <w:rPr>
                <w:rFonts w:ascii="Times New Roman" w:hAnsi="Times New Roman" w:cs="Times New Roman"/>
                <w:iCs/>
              </w:rPr>
              <w:t>Kavramlar:Katı</w:t>
            </w:r>
            <w:proofErr w:type="spellEnd"/>
            <w:proofErr w:type="gramEnd"/>
            <w:r w:rsidRPr="00A2794A">
              <w:rPr>
                <w:rFonts w:ascii="Times New Roman" w:hAnsi="Times New Roman" w:cs="Times New Roman"/>
                <w:iCs/>
              </w:rPr>
              <w:t>, sıvı, gaz</w:t>
            </w:r>
          </w:p>
          <w:p w:rsidR="00A2794A" w:rsidRPr="00A2794A" w:rsidRDefault="00A2794A" w:rsidP="00A2794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9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Ders Kitabı </w:t>
            </w:r>
          </w:p>
          <w:p w:rsidR="00A2794A" w:rsidRPr="00A2794A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794A">
              <w:rPr>
                <w:rFonts w:ascii="Times New Roman" w:hAnsi="Times New Roman" w:cs="Times New Roman"/>
                <w:iCs/>
                <w:sz w:val="24"/>
                <w:szCs w:val="24"/>
              </w:rPr>
              <w:t>“Maddenin Halleri”</w:t>
            </w:r>
          </w:p>
          <w:p w:rsidR="00A2794A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</w:p>
          <w:p w:rsidR="00A2794A" w:rsidRPr="00A2794A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*</w:t>
            </w:r>
            <w:proofErr w:type="gramStart"/>
            <w:r w:rsidRPr="00A2794A">
              <w:rPr>
                <w:rFonts w:ascii="Times New Roman" w:hAnsi="Times New Roman" w:cs="Times New Roman"/>
                <w:iCs/>
              </w:rPr>
              <w:t>Maddenin  hâllerine</w:t>
            </w:r>
            <w:proofErr w:type="gramEnd"/>
            <w:r w:rsidRPr="00A2794A">
              <w:rPr>
                <w:rFonts w:ascii="Times New Roman" w:hAnsi="Times New Roman" w:cs="Times New Roman"/>
                <w:iCs/>
              </w:rPr>
              <w:t xml:space="preserve">  günlük  yaşamdan  örnekler  verilir  fakat  yapılarına  (akışkanlık,  tanecikler  arası </w:t>
            </w:r>
          </w:p>
          <w:p w:rsidR="00A2794A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A2794A">
              <w:rPr>
                <w:rFonts w:ascii="Times New Roman" w:hAnsi="Times New Roman" w:cs="Times New Roman"/>
                <w:iCs/>
              </w:rPr>
              <w:t>uzaklık</w:t>
            </w:r>
            <w:proofErr w:type="gramEnd"/>
            <w:r w:rsidRPr="00A2794A">
              <w:rPr>
                <w:rFonts w:ascii="Times New Roman" w:hAnsi="Times New Roman" w:cs="Times New Roman"/>
                <w:iCs/>
              </w:rPr>
              <w:t xml:space="preserve"> vb.) değinilmez.</w:t>
            </w:r>
          </w:p>
          <w:p w:rsidR="00A2794A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</w:p>
          <w:p w:rsidR="00A2794A" w:rsidRPr="00352F48" w:rsidRDefault="00A2794A" w:rsidP="00A2794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2794A" w:rsidRPr="00DA10F9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Bu  ünitede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 xml:space="preserve">öğrencilerin;  duyu  organları  yoluyla  maddeleri,  sertlik/yumuşaklık,  esneklik,  kırılganlık,  renk, </w:t>
            </w:r>
          </w:p>
          <w:p w:rsidR="00A2794A" w:rsidRPr="00DA10F9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koku</w:t>
            </w:r>
            <w:proofErr w:type="gramEnd"/>
            <w:r w:rsidRPr="00DA10F9">
              <w:rPr>
                <w:rFonts w:ascii="Times New Roman" w:hAnsi="Times New Roman" w:cs="Times New Roman"/>
                <w:sz w:val="24"/>
                <w:szCs w:val="24"/>
              </w:rPr>
              <w:t xml:space="preserve">, tat ve pürüzlü/pürüzsüz olmalarına göre nitelendirmeleri; çeşitli maddelere dokunmanın, onları tatma ve </w:t>
            </w:r>
          </w:p>
          <w:p w:rsidR="00A2794A" w:rsidRPr="00352F48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koklamanın</w:t>
            </w:r>
            <w:proofErr w:type="gramEnd"/>
            <w:r w:rsidRPr="00DA10F9">
              <w:rPr>
                <w:rFonts w:ascii="Times New Roman" w:hAnsi="Times New Roman" w:cs="Times New Roman"/>
                <w:sz w:val="24"/>
                <w:szCs w:val="24"/>
              </w:rPr>
              <w:t xml:space="preserve"> canlı vücuduna verebileceği zararları kavramaları ve maddeyi katı,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ıvı ve gaz hâli olmak üzere üç </w:t>
            </w:r>
            <w:r w:rsidRPr="00DA10F9">
              <w:rPr>
                <w:rFonts w:ascii="Times New Roman" w:hAnsi="Times New Roman" w:cs="Times New Roman"/>
                <w:sz w:val="24"/>
                <w:szCs w:val="24"/>
              </w:rPr>
              <w:t>grupta sınıflandırmaları amaçlanmaktadır.</w:t>
            </w:r>
          </w:p>
        </w:tc>
        <w:tc>
          <w:tcPr>
            <w:tcW w:w="2268" w:type="dxa"/>
            <w:vMerge w:val="restart"/>
            <w:vAlign w:val="center"/>
          </w:tcPr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A2794A" w:rsidRPr="00352F48" w:rsidRDefault="00A2794A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A2794A" w:rsidRPr="00352F48" w:rsidRDefault="00A2794A" w:rsidP="0058492D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A2794A" w:rsidRPr="00352F48" w:rsidRDefault="00A2794A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 xml:space="preserve">14. </w:t>
            </w:r>
            <w:proofErr w:type="gramStart"/>
            <w:r w:rsidRPr="00352F48">
              <w:rPr>
                <w:rFonts w:ascii="Times New Roman" w:eastAsia="Calibri" w:hAnsi="Times New Roman" w:cs="Times New Roman"/>
                <w:bCs/>
              </w:rPr>
              <w:t>Canlandırma .</w:t>
            </w:r>
            <w:proofErr w:type="gramEnd"/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A2794A" w:rsidRPr="00352F48" w:rsidRDefault="00A2794A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A2794A" w:rsidRPr="00352F48" w:rsidRDefault="00A2794A" w:rsidP="0058492D">
            <w:pPr>
              <w:pStyle w:val="AralkYok"/>
              <w:rPr>
                <w:sz w:val="22"/>
                <w:szCs w:val="22"/>
              </w:rPr>
            </w:pPr>
          </w:p>
          <w:p w:rsidR="00A2794A" w:rsidRPr="00352F48" w:rsidRDefault="00A2794A" w:rsidP="0058492D">
            <w:pPr>
              <w:pStyle w:val="AralkYok"/>
              <w:rPr>
                <w:sz w:val="22"/>
                <w:szCs w:val="22"/>
              </w:rPr>
            </w:pPr>
          </w:p>
          <w:p w:rsidR="00A2794A" w:rsidRPr="00352F48" w:rsidRDefault="00A2794A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A2794A" w:rsidRPr="00352F48" w:rsidRDefault="00A2794A" w:rsidP="0058492D">
            <w:pPr>
              <w:pStyle w:val="AralkYok"/>
              <w:rPr>
                <w:sz w:val="22"/>
                <w:szCs w:val="22"/>
              </w:rPr>
            </w:pPr>
          </w:p>
          <w:p w:rsidR="00A2794A" w:rsidRPr="00352F48" w:rsidRDefault="00A2794A" w:rsidP="0058492D">
            <w:pPr>
              <w:pStyle w:val="AralkYok"/>
              <w:rPr>
                <w:sz w:val="22"/>
                <w:szCs w:val="22"/>
              </w:rPr>
            </w:pPr>
          </w:p>
          <w:p w:rsidR="00A2794A" w:rsidRPr="00352F48" w:rsidRDefault="00A2794A" w:rsidP="0058492D">
            <w:pPr>
              <w:pStyle w:val="AralkYok"/>
              <w:rPr>
                <w:rFonts w:eastAsia="Century Gothic"/>
                <w:sz w:val="22"/>
                <w:szCs w:val="22"/>
              </w:rPr>
            </w:pPr>
          </w:p>
          <w:p w:rsidR="00A2794A" w:rsidRPr="00352F48" w:rsidRDefault="00A2794A" w:rsidP="0058492D">
            <w:pPr>
              <w:pStyle w:val="AralkYok"/>
              <w:rPr>
                <w:sz w:val="22"/>
                <w:szCs w:val="22"/>
              </w:rPr>
            </w:pPr>
          </w:p>
          <w:p w:rsidR="00A2794A" w:rsidRPr="00352F48" w:rsidRDefault="00A2794A" w:rsidP="0058492D">
            <w:pPr>
              <w:pStyle w:val="AralkYok"/>
              <w:rPr>
                <w:sz w:val="22"/>
                <w:szCs w:val="22"/>
              </w:rPr>
            </w:pPr>
          </w:p>
          <w:p w:rsidR="00A2794A" w:rsidRPr="00352F48" w:rsidRDefault="00A2794A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2794A" w:rsidRPr="00E15E93" w:rsidTr="00A2794A">
        <w:trPr>
          <w:cantSplit/>
          <w:trHeight w:val="4098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A2794A" w:rsidRPr="00E15E93" w:rsidRDefault="00A2794A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textDirection w:val="btLr"/>
            <w:vAlign w:val="center"/>
          </w:tcPr>
          <w:p w:rsidR="00A2794A" w:rsidRPr="00352F48" w:rsidRDefault="00A2794A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A2794A" w:rsidRPr="00352F48" w:rsidRDefault="00A2794A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11-15 Ocak</w:t>
            </w: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A2794A" w:rsidRPr="00E15E93" w:rsidRDefault="00A2794A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2794A" w:rsidRPr="00E15E93" w:rsidRDefault="00A2794A" w:rsidP="00A27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</w:tcPr>
          <w:p w:rsidR="00A2794A" w:rsidRPr="00E15E93" w:rsidRDefault="00A2794A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bottom w:val="thickThinSmallGap" w:sz="12" w:space="0" w:color="auto"/>
            </w:tcBorders>
          </w:tcPr>
          <w:p w:rsidR="00A2794A" w:rsidRPr="00352F48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bottom w:val="thickThinSmallGap" w:sz="12" w:space="0" w:color="auto"/>
            </w:tcBorders>
          </w:tcPr>
          <w:p w:rsidR="00A2794A" w:rsidRPr="00352F48" w:rsidRDefault="00A2794A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A2794A" w:rsidRPr="00352F48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A2794A" w:rsidRPr="00352F48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A2794A" w:rsidRPr="00352F48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A2794A" w:rsidRPr="00352F48" w:rsidRDefault="00A2794A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0F9" w:rsidRDefault="00DA10F9">
      <w:pPr>
        <w:rPr>
          <w:rFonts w:ascii="Times New Roman" w:hAnsi="Times New Roman" w:cs="Times New Roman"/>
          <w:sz w:val="20"/>
          <w:szCs w:val="20"/>
        </w:rPr>
      </w:pPr>
    </w:p>
    <w:p w:rsidR="00595DCD" w:rsidRDefault="00595DCD">
      <w:pPr>
        <w:rPr>
          <w:rFonts w:ascii="Times New Roman" w:hAnsi="Times New Roman" w:cs="Times New Roman"/>
          <w:sz w:val="20"/>
          <w:szCs w:val="20"/>
        </w:rPr>
      </w:pPr>
    </w:p>
    <w:p w:rsidR="00595DCD" w:rsidRDefault="00595DCD">
      <w:pPr>
        <w:rPr>
          <w:rFonts w:ascii="Times New Roman" w:hAnsi="Times New Roman" w:cs="Times New Roman"/>
          <w:sz w:val="20"/>
          <w:szCs w:val="20"/>
        </w:rPr>
      </w:pPr>
    </w:p>
    <w:p w:rsidR="00595DCD" w:rsidRDefault="00595DC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585"/>
        <w:gridCol w:w="567"/>
        <w:gridCol w:w="2092"/>
        <w:gridCol w:w="176"/>
        <w:gridCol w:w="2092"/>
        <w:gridCol w:w="2268"/>
        <w:gridCol w:w="2126"/>
        <w:gridCol w:w="2071"/>
      </w:tblGrid>
      <w:tr w:rsidR="00595DCD" w:rsidRPr="00E15E93" w:rsidTr="0058492D">
        <w:trPr>
          <w:trHeight w:val="408"/>
        </w:trPr>
        <w:tc>
          <w:tcPr>
            <w:tcW w:w="5387" w:type="dxa"/>
            <w:gridSpan w:val="6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595DCD" w:rsidRPr="00E15E93" w:rsidRDefault="00595DCD" w:rsidP="005849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825" w:type="dxa"/>
            <w:gridSpan w:val="6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595DCD" w:rsidRPr="00E15E93" w:rsidRDefault="00D5550E" w:rsidP="00595DC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5</w:t>
            </w:r>
            <w:r w:rsidR="00595DC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.ÜNİTE:</w:t>
            </w:r>
            <w:r w:rsidR="0060376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595DC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ÇEVREMİZDEKİ IŞIK</w:t>
            </w:r>
            <w:r w:rsidR="0060376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VE SESLER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</w:t>
            </w:r>
            <w:r w:rsidR="00595DCD"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SÜRE:</w:t>
            </w:r>
            <w:r w:rsidR="00595DC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 OCAK- 19 MART 2021</w:t>
            </w:r>
          </w:p>
        </w:tc>
      </w:tr>
      <w:tr w:rsidR="00595DCD" w:rsidRPr="00E15E93" w:rsidTr="0058492D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595DCD" w:rsidRDefault="00595DC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595DCD" w:rsidRDefault="00595DC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DCD" w:rsidRDefault="00595DCD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5DCD" w:rsidRPr="00E15E93" w:rsidRDefault="00595DCD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268" w:type="dxa"/>
            <w:gridSpan w:val="2"/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092" w:type="dxa"/>
            <w:vAlign w:val="center"/>
          </w:tcPr>
          <w:p w:rsidR="00595DCD" w:rsidRPr="00E15E93" w:rsidRDefault="00595DCD" w:rsidP="00584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595DCD" w:rsidRPr="00E15E93" w:rsidRDefault="00595DCD" w:rsidP="005849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58492D" w:rsidRPr="00E15E93" w:rsidTr="0058492D">
        <w:trPr>
          <w:cantSplit/>
          <w:trHeight w:val="1913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58492D" w:rsidRPr="00E15E93" w:rsidRDefault="0058492D" w:rsidP="0058492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OCAK - ŞUBAT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  <w:vAlign w:val="center"/>
          </w:tcPr>
          <w:p w:rsidR="0058492D" w:rsidRPr="00352F48" w:rsidRDefault="0058492D" w:rsidP="00595DCD">
            <w:pPr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58492D" w:rsidRPr="00352F48" w:rsidRDefault="0058492D" w:rsidP="00595DCD">
            <w:pPr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18-22 Ocak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492D" w:rsidRPr="00E15E93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58492D" w:rsidRPr="00603762" w:rsidRDefault="0058492D" w:rsidP="00595D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03762">
              <w:rPr>
                <w:rFonts w:ascii="Times New Roman" w:hAnsi="Times New Roman" w:cs="Times New Roman"/>
                <w:b/>
                <w:sz w:val="16"/>
                <w:szCs w:val="16"/>
              </w:rPr>
              <w:t>IŞIĞIN GÖRMEDEKİ ROLÜ</w:t>
            </w:r>
          </w:p>
        </w:tc>
        <w:tc>
          <w:tcPr>
            <w:tcW w:w="3152" w:type="dxa"/>
            <w:gridSpan w:val="2"/>
            <w:tcBorders>
              <w:bottom w:val="single" w:sz="4" w:space="0" w:color="auto"/>
            </w:tcBorders>
            <w:vAlign w:val="center"/>
          </w:tcPr>
          <w:p w:rsidR="0058492D" w:rsidRPr="0058492D" w:rsidRDefault="0058492D" w:rsidP="0058492D">
            <w:pPr>
              <w:rPr>
                <w:rFonts w:ascii="Times New Roman" w:hAnsi="Times New Roman" w:cs="Times New Roman"/>
              </w:rPr>
            </w:pPr>
            <w:r w:rsidRPr="0058492D">
              <w:rPr>
                <w:rFonts w:ascii="Times New Roman" w:hAnsi="Times New Roman" w:cs="Times New Roman"/>
              </w:rPr>
              <w:t>F.3.5.1.1. Gözlemleri sonucunda görme olayının gerçekleşebilmesi için ışığın gerekli olduğu sonucunu çıkarır.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8492D" w:rsidRPr="00352F48" w:rsidRDefault="0058492D" w:rsidP="0058492D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603762">
              <w:rPr>
                <w:rFonts w:ascii="Times New Roman" w:hAnsi="Times New Roman" w:cs="Times New Roman"/>
                <w:iCs/>
              </w:rPr>
              <w:t>Konu / Kavramlar: Işık ve görme</w:t>
            </w:r>
          </w:p>
        </w:tc>
        <w:tc>
          <w:tcPr>
            <w:tcW w:w="2092" w:type="dxa"/>
            <w:vMerge w:val="restart"/>
            <w:vAlign w:val="center"/>
          </w:tcPr>
          <w:p w:rsidR="0058492D" w:rsidRPr="00352F48" w:rsidRDefault="0058492D" w:rsidP="0060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762">
              <w:rPr>
                <w:rFonts w:ascii="Times New Roman" w:hAnsi="Times New Roman" w:cs="Times New Roman"/>
                <w:sz w:val="24"/>
                <w:szCs w:val="24"/>
              </w:rPr>
              <w:t>Bu ünitede öğrencilerin; gözlemleri sonucunda ışığın görmedeki, sesin işitmedeki rolünü fark etmeleri, çevrelerinde doğal/yapay olmak üzere çeşitli ışık ve ses kaynakları olduğunu keşfetmeleri ve bunları sınıflandırma becerisi göstermeleri amaçlanmaktadır.</w:t>
            </w:r>
          </w:p>
        </w:tc>
        <w:tc>
          <w:tcPr>
            <w:tcW w:w="2268" w:type="dxa"/>
            <w:vMerge w:val="restart"/>
            <w:vAlign w:val="center"/>
          </w:tcPr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58492D" w:rsidRPr="00352F48" w:rsidRDefault="0058492D" w:rsidP="0058492D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58492D" w:rsidRPr="00352F48" w:rsidRDefault="0058492D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 xml:space="preserve">14. </w:t>
            </w:r>
            <w:proofErr w:type="gramStart"/>
            <w:r w:rsidRPr="00352F48">
              <w:rPr>
                <w:rFonts w:ascii="Times New Roman" w:eastAsia="Calibri" w:hAnsi="Times New Roman" w:cs="Times New Roman"/>
                <w:bCs/>
              </w:rPr>
              <w:t>Canlandırma .</w:t>
            </w:r>
            <w:proofErr w:type="gramEnd"/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58492D" w:rsidRPr="00352F48" w:rsidRDefault="0058492D" w:rsidP="0058492D">
            <w:pPr>
              <w:pStyle w:val="AralkYok"/>
              <w:rPr>
                <w:sz w:val="22"/>
                <w:szCs w:val="22"/>
              </w:rPr>
            </w:pPr>
          </w:p>
          <w:p w:rsidR="0058492D" w:rsidRPr="00352F48" w:rsidRDefault="0058492D" w:rsidP="0058492D">
            <w:pPr>
              <w:pStyle w:val="AralkYok"/>
              <w:rPr>
                <w:sz w:val="22"/>
                <w:szCs w:val="22"/>
              </w:rPr>
            </w:pPr>
          </w:p>
          <w:p w:rsidR="0058492D" w:rsidRPr="00352F48" w:rsidRDefault="0058492D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58492D" w:rsidRPr="00352F48" w:rsidRDefault="0058492D" w:rsidP="0058492D">
            <w:pPr>
              <w:pStyle w:val="AralkYok"/>
              <w:rPr>
                <w:sz w:val="22"/>
                <w:szCs w:val="22"/>
              </w:rPr>
            </w:pPr>
          </w:p>
          <w:p w:rsidR="0058492D" w:rsidRPr="00352F48" w:rsidRDefault="0058492D" w:rsidP="0058492D">
            <w:pPr>
              <w:pStyle w:val="AralkYok"/>
              <w:rPr>
                <w:sz w:val="22"/>
                <w:szCs w:val="22"/>
              </w:rPr>
            </w:pPr>
          </w:p>
          <w:p w:rsidR="0058492D" w:rsidRPr="00352F48" w:rsidRDefault="0058492D" w:rsidP="0058492D">
            <w:pPr>
              <w:pStyle w:val="AralkYok"/>
              <w:rPr>
                <w:rFonts w:eastAsia="Century Gothic"/>
                <w:sz w:val="22"/>
                <w:szCs w:val="22"/>
              </w:rPr>
            </w:pPr>
          </w:p>
          <w:p w:rsidR="0058492D" w:rsidRPr="00352F48" w:rsidRDefault="0058492D" w:rsidP="0058492D">
            <w:pPr>
              <w:pStyle w:val="AralkYok"/>
              <w:rPr>
                <w:sz w:val="22"/>
                <w:szCs w:val="22"/>
              </w:rPr>
            </w:pPr>
          </w:p>
          <w:p w:rsidR="0058492D" w:rsidRPr="00352F48" w:rsidRDefault="0058492D" w:rsidP="0058492D">
            <w:pPr>
              <w:pStyle w:val="AralkYok"/>
              <w:rPr>
                <w:sz w:val="22"/>
                <w:szCs w:val="22"/>
              </w:rPr>
            </w:pPr>
          </w:p>
          <w:p w:rsidR="0058492D" w:rsidRPr="00352F48" w:rsidRDefault="0058492D" w:rsidP="0058492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8492D" w:rsidRPr="00E15E93" w:rsidTr="0058492D">
        <w:trPr>
          <w:cantSplit/>
          <w:trHeight w:val="315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58492D" w:rsidRDefault="0058492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3" w:type="dxa"/>
            <w:gridSpan w:val="7"/>
            <w:shd w:val="clear" w:color="auto" w:fill="FFFF00"/>
            <w:vAlign w:val="center"/>
          </w:tcPr>
          <w:p w:rsidR="0058492D" w:rsidRPr="00595DCD" w:rsidRDefault="0058492D" w:rsidP="00595D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YARIYIL TATİLİ</w:t>
            </w:r>
          </w:p>
        </w:tc>
        <w:tc>
          <w:tcPr>
            <w:tcW w:w="2092" w:type="dxa"/>
            <w:vMerge/>
            <w:vAlign w:val="center"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8492D" w:rsidRPr="00352F48" w:rsidRDefault="0058492D" w:rsidP="0058492D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58492D" w:rsidRPr="00352F48" w:rsidRDefault="0058492D" w:rsidP="0058492D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58492D" w:rsidRPr="00352F48" w:rsidRDefault="0058492D" w:rsidP="0058492D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58492D" w:rsidRPr="00E15E93" w:rsidTr="0058492D">
        <w:trPr>
          <w:cantSplit/>
          <w:trHeight w:val="1308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492D" w:rsidRPr="0058492D" w:rsidRDefault="0058492D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18.Hafta</w:t>
            </w:r>
          </w:p>
          <w:p w:rsidR="0058492D" w:rsidRPr="0058492D" w:rsidRDefault="0058492D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08-12 Şubat</w:t>
            </w:r>
          </w:p>
        </w:tc>
        <w:tc>
          <w:tcPr>
            <w:tcW w:w="567" w:type="dxa"/>
            <w:vAlign w:val="center"/>
          </w:tcPr>
          <w:p w:rsidR="0058492D" w:rsidRPr="00E15E93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58492D" w:rsidRPr="0058492D" w:rsidRDefault="0058492D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IŞIK KAYNAKLAR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152" w:type="dxa"/>
            <w:gridSpan w:val="2"/>
            <w:vMerge w:val="restart"/>
            <w:vAlign w:val="center"/>
          </w:tcPr>
          <w:p w:rsidR="0058492D" w:rsidRPr="0058492D" w:rsidRDefault="0058492D" w:rsidP="0058492D">
            <w:pPr>
              <w:rPr>
                <w:rFonts w:ascii="Times New Roman" w:hAnsi="Times New Roman" w:cs="Times New Roman"/>
              </w:rPr>
            </w:pPr>
            <w:r w:rsidRPr="0058492D">
              <w:rPr>
                <w:rFonts w:ascii="Times New Roman" w:hAnsi="Times New Roman" w:cs="Times New Roman"/>
              </w:rPr>
              <w:t>F.3.5.2.1. Çevresindeki ışık kaynaklarını doğal ve yapay ışık kaynakları şeklinde sınıflandırır.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</w:rPr>
            </w:pPr>
            <w:r w:rsidRPr="0058492D">
              <w:rPr>
                <w:rFonts w:ascii="Times New Roman" w:hAnsi="Times New Roman" w:cs="Times New Roman"/>
              </w:rPr>
              <w:t xml:space="preserve">Konu / </w:t>
            </w:r>
            <w:proofErr w:type="spellStart"/>
            <w:proofErr w:type="gramStart"/>
            <w:r w:rsidRPr="0058492D">
              <w:rPr>
                <w:rFonts w:ascii="Times New Roman" w:hAnsi="Times New Roman" w:cs="Times New Roman"/>
              </w:rPr>
              <w:t>Kavramlar:Doğal</w:t>
            </w:r>
            <w:proofErr w:type="spellEnd"/>
            <w:proofErr w:type="gramEnd"/>
            <w:r w:rsidRPr="0058492D">
              <w:rPr>
                <w:rFonts w:ascii="Times New Roman" w:hAnsi="Times New Roman" w:cs="Times New Roman"/>
              </w:rPr>
              <w:t xml:space="preserve"> ışık kaynakları, yapay ışık kaynakları</w:t>
            </w:r>
          </w:p>
        </w:tc>
        <w:tc>
          <w:tcPr>
            <w:tcW w:w="2092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D" w:rsidRPr="00E15E93" w:rsidTr="0058492D">
        <w:trPr>
          <w:cantSplit/>
          <w:trHeight w:val="1283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8492D" w:rsidRPr="0058492D" w:rsidRDefault="0058492D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19. Hafta</w:t>
            </w:r>
          </w:p>
          <w:p w:rsidR="0058492D" w:rsidRPr="0058492D" w:rsidRDefault="0058492D" w:rsidP="0058492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15-19 Şubat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492D" w:rsidRPr="00E15E93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extDirection w:val="btLr"/>
          </w:tcPr>
          <w:p w:rsidR="0058492D" w:rsidRPr="003D73B1" w:rsidRDefault="0058492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:rsidR="0058492D" w:rsidRPr="0058492D" w:rsidRDefault="0058492D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D" w:rsidRPr="00E15E93" w:rsidTr="0021479E">
        <w:trPr>
          <w:cantSplit/>
          <w:trHeight w:val="1173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8492D" w:rsidRPr="0058492D" w:rsidRDefault="0058492D" w:rsidP="00595DC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20. Hafta</w:t>
            </w:r>
          </w:p>
          <w:p w:rsidR="0058492D" w:rsidRPr="0058492D" w:rsidRDefault="0058492D" w:rsidP="00595DC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22-26 Şubat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8492D" w:rsidRPr="00E15E93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58492D" w:rsidRPr="0058492D" w:rsidRDefault="0058492D" w:rsidP="0058492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ÇEVREMİZDEKİ SESLER</w:t>
            </w:r>
          </w:p>
        </w:tc>
        <w:tc>
          <w:tcPr>
            <w:tcW w:w="3152" w:type="dxa"/>
            <w:gridSpan w:val="2"/>
          </w:tcPr>
          <w:p w:rsidR="0058492D" w:rsidRPr="0058492D" w:rsidRDefault="0058492D" w:rsidP="0058492D">
            <w:pPr>
              <w:rPr>
                <w:rFonts w:ascii="Times New Roman" w:hAnsi="Times New Roman" w:cs="Times New Roman"/>
              </w:rPr>
            </w:pPr>
            <w:r w:rsidRPr="0058492D">
              <w:rPr>
                <w:rFonts w:ascii="Times New Roman" w:hAnsi="Times New Roman" w:cs="Times New Roman"/>
              </w:rPr>
              <w:t>F.3.5.3.1. Her sesin bir kaynağı olduğu ve sesin her yöne yayıldığı sonucunu çıkarır.</w:t>
            </w:r>
          </w:p>
        </w:tc>
        <w:tc>
          <w:tcPr>
            <w:tcW w:w="2268" w:type="dxa"/>
            <w:gridSpan w:val="2"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D" w:rsidRPr="00E15E93" w:rsidTr="0021479E">
        <w:trPr>
          <w:cantSplit/>
          <w:trHeight w:val="834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8492D" w:rsidRPr="0058492D" w:rsidRDefault="0058492D" w:rsidP="00595D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8492D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 w:val="restart"/>
          </w:tcPr>
          <w:p w:rsidR="0058492D" w:rsidRPr="0058492D" w:rsidRDefault="0058492D" w:rsidP="0058492D">
            <w:pPr>
              <w:rPr>
                <w:rFonts w:ascii="Times New Roman" w:hAnsi="Times New Roman" w:cs="Times New Roman"/>
              </w:rPr>
            </w:pPr>
            <w:r w:rsidRPr="0058492D">
              <w:rPr>
                <w:rFonts w:ascii="Times New Roman" w:hAnsi="Times New Roman" w:cs="Times New Roman"/>
              </w:rPr>
              <w:t>F.3.5.3.2. İşitme duyusunu kullanarak ses kaynağının yaklaşıp uzaklaşması ve ses kaynağının yeri hakkında çıkarımlarda bulunur</w:t>
            </w:r>
          </w:p>
        </w:tc>
        <w:tc>
          <w:tcPr>
            <w:tcW w:w="2268" w:type="dxa"/>
            <w:gridSpan w:val="2"/>
            <w:vMerge w:val="restart"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D" w:rsidRPr="00E15E93" w:rsidTr="0058492D">
        <w:trPr>
          <w:cantSplit/>
          <w:trHeight w:val="838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8492D" w:rsidRPr="0058492D" w:rsidRDefault="0058492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21. Hafta</w:t>
            </w:r>
          </w:p>
          <w:p w:rsidR="0058492D" w:rsidRPr="0058492D" w:rsidRDefault="0058492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2D">
              <w:rPr>
                <w:rFonts w:ascii="Times New Roman" w:hAnsi="Times New Roman" w:cs="Times New Roman"/>
                <w:b/>
                <w:sz w:val="20"/>
                <w:szCs w:val="20"/>
              </w:rPr>
              <w:t>01-05 Mart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58492D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92D" w:rsidRPr="00E15E93" w:rsidTr="0021479E">
        <w:trPr>
          <w:cantSplit/>
          <w:trHeight w:val="1271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58492D" w:rsidRDefault="0058492D" w:rsidP="005849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58492D" w:rsidRDefault="0058492D" w:rsidP="00584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</w:tcPr>
          <w:p w:rsidR="0058492D" w:rsidRPr="00E15E93" w:rsidRDefault="0058492D" w:rsidP="005849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2" w:type="dxa"/>
            <w:gridSpan w:val="2"/>
            <w:tcBorders>
              <w:bottom w:val="thickThinSmallGap" w:sz="12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92D">
              <w:rPr>
                <w:rFonts w:ascii="Times New Roman" w:hAnsi="Times New Roman" w:cs="Times New Roman"/>
                <w:sz w:val="24"/>
                <w:szCs w:val="24"/>
              </w:rPr>
              <w:t>F.3.5.3.3. Çevresindeki ses kaynaklarını doğal ve yapay ses kaynakları şeklinde sınıflandırır</w:t>
            </w:r>
          </w:p>
        </w:tc>
        <w:tc>
          <w:tcPr>
            <w:tcW w:w="2268" w:type="dxa"/>
            <w:gridSpan w:val="2"/>
            <w:tcBorders>
              <w:bottom w:val="thickThinSmallGap" w:sz="12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vMerge/>
            <w:tcBorders>
              <w:bottom w:val="thickThinSmallGap" w:sz="12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58492D" w:rsidRPr="00352F48" w:rsidRDefault="0058492D" w:rsidP="00584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0E" w:rsidRPr="00E15E93" w:rsidTr="00D5550E">
        <w:trPr>
          <w:trHeight w:val="408"/>
        </w:trPr>
        <w:tc>
          <w:tcPr>
            <w:tcW w:w="4820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D5550E" w:rsidRPr="00E15E93" w:rsidRDefault="00D5550E" w:rsidP="00407A7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92" w:type="dxa"/>
            <w:gridSpan w:val="7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D5550E" w:rsidRPr="00E15E93" w:rsidRDefault="00D5550E" w:rsidP="00407A7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5.ÜNİTE: ÇEVREMİZDEKİ IŞIK VE SESLER                  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SÜRE: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 OCAK- 19 MART 2021</w:t>
            </w:r>
          </w:p>
        </w:tc>
      </w:tr>
      <w:tr w:rsidR="00D5550E" w:rsidRPr="00E15E93" w:rsidTr="00D5550E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D5550E" w:rsidRDefault="00D5550E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D5550E" w:rsidRDefault="00D5550E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550E" w:rsidRDefault="00D5550E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550E" w:rsidRPr="00E15E93" w:rsidRDefault="00D5550E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659" w:type="dxa"/>
            <w:gridSpan w:val="2"/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gridSpan w:val="2"/>
            <w:vAlign w:val="center"/>
          </w:tcPr>
          <w:p w:rsidR="00D5550E" w:rsidRPr="00E15E93" w:rsidRDefault="00D5550E" w:rsidP="0040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D5550E" w:rsidRPr="00E15E93" w:rsidRDefault="00D5550E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D5550E" w:rsidRPr="00E15E93" w:rsidTr="00405239">
        <w:trPr>
          <w:cantSplit/>
          <w:trHeight w:val="2763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D5550E" w:rsidRPr="00E15E93" w:rsidRDefault="00D5550E" w:rsidP="00407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MART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5550E" w:rsidRPr="00352F48" w:rsidRDefault="00D5550E" w:rsidP="00D5550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D5550E" w:rsidRPr="00352F48" w:rsidRDefault="00D5550E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08-12 Mart</w:t>
            </w:r>
          </w:p>
        </w:tc>
        <w:tc>
          <w:tcPr>
            <w:tcW w:w="567" w:type="dxa"/>
            <w:vAlign w:val="center"/>
          </w:tcPr>
          <w:p w:rsidR="00D5550E" w:rsidRPr="00E15E93" w:rsidRDefault="00D5550E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D5550E" w:rsidRPr="007D6E68" w:rsidRDefault="00D5550E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50E">
              <w:rPr>
                <w:rFonts w:ascii="Times New Roman" w:hAnsi="Times New Roman" w:cs="Times New Roman"/>
                <w:b/>
                <w:sz w:val="20"/>
                <w:szCs w:val="20"/>
              </w:rPr>
              <w:t>SESİN İŞİTMEDEKİ ROLÜ</w:t>
            </w:r>
          </w:p>
        </w:tc>
        <w:tc>
          <w:tcPr>
            <w:tcW w:w="2585" w:type="dxa"/>
            <w:vAlign w:val="center"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0E">
              <w:rPr>
                <w:rFonts w:ascii="Times New Roman" w:hAnsi="Times New Roman" w:cs="Times New Roman"/>
                <w:sz w:val="24"/>
                <w:szCs w:val="24"/>
              </w:rPr>
              <w:t>F.3.5.4.1. Ses şiddetinin işitme için önemli olduğunu gözlemler ve her sesin insan kulağı tarafından işitilemeyeceğini fark eder.</w:t>
            </w:r>
          </w:p>
        </w:tc>
        <w:tc>
          <w:tcPr>
            <w:tcW w:w="2659" w:type="dxa"/>
            <w:gridSpan w:val="2"/>
            <w:vAlign w:val="center"/>
          </w:tcPr>
          <w:p w:rsidR="00D5550E" w:rsidRDefault="00D5550E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5550E">
              <w:rPr>
                <w:rFonts w:ascii="Times New Roman" w:hAnsi="Times New Roman" w:cs="Times New Roman"/>
                <w:iCs/>
              </w:rPr>
              <w:t xml:space="preserve">Konu / </w:t>
            </w:r>
            <w:proofErr w:type="spellStart"/>
            <w:proofErr w:type="gramStart"/>
            <w:r w:rsidRPr="00D5550E">
              <w:rPr>
                <w:rFonts w:ascii="Times New Roman" w:hAnsi="Times New Roman" w:cs="Times New Roman"/>
                <w:iCs/>
              </w:rPr>
              <w:t>Kavramlar:Ses</w:t>
            </w:r>
            <w:proofErr w:type="spellEnd"/>
            <w:proofErr w:type="gramEnd"/>
            <w:r w:rsidRPr="00D5550E">
              <w:rPr>
                <w:rFonts w:ascii="Times New Roman" w:hAnsi="Times New Roman" w:cs="Times New Roman"/>
                <w:iCs/>
              </w:rPr>
              <w:t xml:space="preserve"> şiddeti ile işitme arasındaki ilişki, işitme kayb</w:t>
            </w:r>
            <w:r>
              <w:rPr>
                <w:rFonts w:ascii="Times New Roman" w:hAnsi="Times New Roman" w:cs="Times New Roman"/>
                <w:iCs/>
              </w:rPr>
              <w:t>ı</w:t>
            </w:r>
          </w:p>
          <w:p w:rsidR="00D5550E" w:rsidRPr="00352F48" w:rsidRDefault="00D5550E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5550E">
              <w:rPr>
                <w:rFonts w:ascii="Times New Roman" w:hAnsi="Times New Roman" w:cs="Times New Roman"/>
                <w:iCs/>
              </w:rPr>
              <w:t>Ses şiddetinin, sesi duyabilmemizi sağlayan özellik olduğu vurgulanır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762">
              <w:rPr>
                <w:rFonts w:ascii="Times New Roman" w:hAnsi="Times New Roman" w:cs="Times New Roman"/>
                <w:sz w:val="24"/>
                <w:szCs w:val="24"/>
              </w:rPr>
              <w:t>Bu ünitede öğrencilerin; gözlemleri sonucunda ışığın görmedeki, sesin işitmedeki rolünü fark etmeleri, çevrelerinde doğal/yapay olmak üzere çeşitli ışık ve ses kaynakları olduğunu keşfetmeleri ve bunları sınıflandırma becerisi göstermeleri amaçlanmaktadır</w:t>
            </w:r>
          </w:p>
        </w:tc>
        <w:tc>
          <w:tcPr>
            <w:tcW w:w="2268" w:type="dxa"/>
            <w:vMerge w:val="restart"/>
            <w:vAlign w:val="center"/>
          </w:tcPr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D5550E" w:rsidRPr="00352F48" w:rsidRDefault="00D5550E" w:rsidP="00407A7F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D5550E" w:rsidRPr="00352F48" w:rsidRDefault="00D5550E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 xml:space="preserve">14. </w:t>
            </w:r>
            <w:proofErr w:type="gramStart"/>
            <w:r w:rsidRPr="00352F48">
              <w:rPr>
                <w:rFonts w:ascii="Times New Roman" w:eastAsia="Calibri" w:hAnsi="Times New Roman" w:cs="Times New Roman"/>
                <w:bCs/>
              </w:rPr>
              <w:t>Canlandırma .</w:t>
            </w:r>
            <w:proofErr w:type="gramEnd"/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D5550E" w:rsidRPr="00352F48" w:rsidRDefault="00D5550E" w:rsidP="00407A7F">
            <w:pPr>
              <w:pStyle w:val="AralkYok"/>
              <w:rPr>
                <w:sz w:val="22"/>
                <w:szCs w:val="22"/>
              </w:rPr>
            </w:pPr>
          </w:p>
          <w:p w:rsidR="00D5550E" w:rsidRPr="00352F48" w:rsidRDefault="00D5550E" w:rsidP="00407A7F">
            <w:pPr>
              <w:pStyle w:val="AralkYok"/>
              <w:rPr>
                <w:sz w:val="22"/>
                <w:szCs w:val="22"/>
              </w:rPr>
            </w:pPr>
          </w:p>
          <w:p w:rsidR="00D5550E" w:rsidRPr="00352F48" w:rsidRDefault="00D5550E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D5550E" w:rsidRPr="00352F48" w:rsidRDefault="00D5550E" w:rsidP="00407A7F">
            <w:pPr>
              <w:pStyle w:val="AralkYok"/>
              <w:rPr>
                <w:sz w:val="22"/>
                <w:szCs w:val="22"/>
              </w:rPr>
            </w:pPr>
          </w:p>
          <w:p w:rsidR="00D5550E" w:rsidRPr="00352F48" w:rsidRDefault="00D5550E" w:rsidP="00407A7F">
            <w:pPr>
              <w:pStyle w:val="AralkYok"/>
              <w:rPr>
                <w:sz w:val="22"/>
                <w:szCs w:val="22"/>
              </w:rPr>
            </w:pPr>
          </w:p>
          <w:p w:rsidR="00D5550E" w:rsidRPr="00352F48" w:rsidRDefault="00D5550E" w:rsidP="00407A7F">
            <w:pPr>
              <w:pStyle w:val="AralkYok"/>
              <w:rPr>
                <w:rFonts w:eastAsia="Century Gothic"/>
                <w:sz w:val="22"/>
                <w:szCs w:val="22"/>
              </w:rPr>
            </w:pPr>
          </w:p>
          <w:p w:rsidR="00D5550E" w:rsidRPr="00352F48" w:rsidRDefault="00D5550E" w:rsidP="00407A7F">
            <w:pPr>
              <w:pStyle w:val="AralkYok"/>
              <w:rPr>
                <w:sz w:val="22"/>
                <w:szCs w:val="22"/>
              </w:rPr>
            </w:pPr>
          </w:p>
          <w:p w:rsidR="00D5550E" w:rsidRPr="00352F48" w:rsidRDefault="00D5550E" w:rsidP="00407A7F">
            <w:pPr>
              <w:pStyle w:val="AralkYok"/>
              <w:rPr>
                <w:sz w:val="22"/>
                <w:szCs w:val="22"/>
              </w:rPr>
            </w:pPr>
          </w:p>
          <w:p w:rsidR="00D5550E" w:rsidRPr="00352F48" w:rsidRDefault="00D5550E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5550E" w:rsidRPr="00E15E93" w:rsidTr="00D5550E">
        <w:trPr>
          <w:cantSplit/>
          <w:trHeight w:val="1365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D5550E" w:rsidRDefault="00D5550E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5550E" w:rsidRDefault="00D5550E" w:rsidP="00D5550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D5550E" w:rsidRDefault="00D5550E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D5550E" w:rsidRPr="007D6E68" w:rsidRDefault="00D5550E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vAlign w:val="center"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0E">
              <w:rPr>
                <w:rFonts w:ascii="Times New Roman" w:hAnsi="Times New Roman" w:cs="Times New Roman"/>
                <w:sz w:val="24"/>
                <w:szCs w:val="24"/>
              </w:rPr>
              <w:t>F.3.5.4.2. Ses şiddeti ile uzaklık arasındaki ilişkiyi açıklar</w:t>
            </w:r>
          </w:p>
        </w:tc>
        <w:tc>
          <w:tcPr>
            <w:tcW w:w="2659" w:type="dxa"/>
            <w:gridSpan w:val="2"/>
            <w:vMerge w:val="restart"/>
            <w:vAlign w:val="center"/>
          </w:tcPr>
          <w:p w:rsidR="00D5550E" w:rsidRDefault="00D5550E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5550E">
              <w:rPr>
                <w:rFonts w:ascii="Times New Roman" w:hAnsi="Times New Roman" w:cs="Times New Roman"/>
                <w:iCs/>
              </w:rPr>
              <w:t xml:space="preserve">Konu / </w:t>
            </w:r>
            <w:proofErr w:type="spellStart"/>
            <w:proofErr w:type="gramStart"/>
            <w:r w:rsidRPr="00D5550E">
              <w:rPr>
                <w:rFonts w:ascii="Times New Roman" w:hAnsi="Times New Roman" w:cs="Times New Roman"/>
                <w:iCs/>
              </w:rPr>
              <w:t>Kavramlar:Ses</w:t>
            </w:r>
            <w:proofErr w:type="spellEnd"/>
            <w:proofErr w:type="gramEnd"/>
            <w:r w:rsidRPr="00D5550E">
              <w:rPr>
                <w:rFonts w:ascii="Times New Roman" w:hAnsi="Times New Roman" w:cs="Times New Roman"/>
                <w:iCs/>
              </w:rPr>
              <w:t xml:space="preserve"> şiddeti ile işitme arasındaki ilişki, işitme kayb</w:t>
            </w:r>
            <w:r>
              <w:rPr>
                <w:rFonts w:ascii="Times New Roman" w:hAnsi="Times New Roman" w:cs="Times New Roman"/>
                <w:iCs/>
              </w:rPr>
              <w:t>ı</w:t>
            </w:r>
            <w:r w:rsidRPr="00D5550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D5550E" w:rsidRPr="00352F48" w:rsidRDefault="00D5550E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5550E">
              <w:rPr>
                <w:rFonts w:ascii="Times New Roman" w:hAnsi="Times New Roman" w:cs="Times New Roman"/>
                <w:iCs/>
              </w:rPr>
              <w:t>Ses şiddeti ile uzaklık arasındaki matematiksel ilişki verilmez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5550E" w:rsidRPr="00352F48" w:rsidRDefault="00D5550E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D5550E" w:rsidRPr="00352F48" w:rsidRDefault="00D5550E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D5550E" w:rsidRPr="00352F48" w:rsidRDefault="00D5550E" w:rsidP="00407A7F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D5550E" w:rsidRPr="00E15E93" w:rsidTr="00D5550E">
        <w:trPr>
          <w:cantSplit/>
          <w:trHeight w:val="1576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D5550E" w:rsidRPr="00E15E93" w:rsidRDefault="00D5550E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5550E" w:rsidRPr="00352F48" w:rsidRDefault="00D5550E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D5550E" w:rsidRPr="00352F48" w:rsidRDefault="00D5550E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15-19 Mart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D5550E" w:rsidRPr="00E15E93" w:rsidRDefault="00D5550E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5550E" w:rsidRPr="00E15E93" w:rsidRDefault="00D5550E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5550E" w:rsidRPr="00E15E93" w:rsidRDefault="00D5550E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vMerge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vMerge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0E" w:rsidRPr="00E15E93" w:rsidTr="00405239">
        <w:trPr>
          <w:cantSplit/>
          <w:trHeight w:val="2130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D5550E" w:rsidRPr="00E15E93" w:rsidRDefault="00D5550E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D5550E" w:rsidRDefault="00D5550E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bottom w:val="thickThinSmallGap" w:sz="12" w:space="0" w:color="auto"/>
            </w:tcBorders>
            <w:vAlign w:val="center"/>
          </w:tcPr>
          <w:p w:rsidR="00D5550E" w:rsidRDefault="00D5550E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</w:tcPr>
          <w:p w:rsidR="00D5550E" w:rsidRPr="00E15E93" w:rsidRDefault="00D5550E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tcBorders>
              <w:bottom w:val="thickThinSmallGap" w:sz="12" w:space="0" w:color="auto"/>
            </w:tcBorders>
            <w:vAlign w:val="center"/>
          </w:tcPr>
          <w:p w:rsidR="00D5550E" w:rsidRPr="00352F48" w:rsidRDefault="00D5550E" w:rsidP="00D5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0E">
              <w:rPr>
                <w:rFonts w:ascii="Times New Roman" w:hAnsi="Times New Roman" w:cs="Times New Roman"/>
                <w:sz w:val="24"/>
                <w:szCs w:val="24"/>
              </w:rPr>
              <w:t>F.3.5.4.3. Şiddetli seslerin işitme kaybına sebep olabileceğini ifade ede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59" w:type="dxa"/>
            <w:gridSpan w:val="2"/>
            <w:tcBorders>
              <w:bottom w:val="thickThinSmallGap" w:sz="12" w:space="0" w:color="auto"/>
            </w:tcBorders>
            <w:vAlign w:val="center"/>
          </w:tcPr>
          <w:p w:rsidR="00D5550E" w:rsidRDefault="00D5550E" w:rsidP="00405239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5550E">
              <w:rPr>
                <w:rFonts w:ascii="Times New Roman" w:hAnsi="Times New Roman" w:cs="Times New Roman"/>
                <w:iCs/>
              </w:rPr>
              <w:t xml:space="preserve">Konu / </w:t>
            </w:r>
            <w:proofErr w:type="spellStart"/>
            <w:proofErr w:type="gramStart"/>
            <w:r w:rsidRPr="00D5550E">
              <w:rPr>
                <w:rFonts w:ascii="Times New Roman" w:hAnsi="Times New Roman" w:cs="Times New Roman"/>
                <w:iCs/>
              </w:rPr>
              <w:t>Kavramlar:Ses</w:t>
            </w:r>
            <w:proofErr w:type="spellEnd"/>
            <w:proofErr w:type="gramEnd"/>
            <w:r w:rsidRPr="00D5550E">
              <w:rPr>
                <w:rFonts w:ascii="Times New Roman" w:hAnsi="Times New Roman" w:cs="Times New Roman"/>
                <w:iCs/>
              </w:rPr>
              <w:t xml:space="preserve"> şiddeti ile işitme arasındaki ilişki, işitme kayb</w:t>
            </w:r>
            <w:r>
              <w:rPr>
                <w:rFonts w:ascii="Times New Roman" w:hAnsi="Times New Roman" w:cs="Times New Roman"/>
                <w:iCs/>
              </w:rPr>
              <w:t>ı</w:t>
            </w:r>
          </w:p>
          <w:p w:rsidR="00D5550E" w:rsidRPr="00352F48" w:rsidRDefault="00D5550E" w:rsidP="0040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bottom w:val="thickThinSmallGap" w:sz="12" w:space="0" w:color="auto"/>
            </w:tcBorders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D5550E" w:rsidRPr="00352F48" w:rsidRDefault="00D5550E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50E" w:rsidRDefault="00D5550E">
      <w:pPr>
        <w:rPr>
          <w:rFonts w:ascii="Times New Roman" w:hAnsi="Times New Roman" w:cs="Times New Roman"/>
          <w:sz w:val="20"/>
          <w:szCs w:val="20"/>
        </w:rPr>
      </w:pPr>
    </w:p>
    <w:p w:rsidR="00405239" w:rsidRDefault="00405239">
      <w:pPr>
        <w:rPr>
          <w:rFonts w:ascii="Times New Roman" w:hAnsi="Times New Roman" w:cs="Times New Roman"/>
          <w:sz w:val="20"/>
          <w:szCs w:val="20"/>
        </w:rPr>
      </w:pPr>
    </w:p>
    <w:p w:rsidR="00380083" w:rsidRDefault="0038008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160"/>
        <w:gridCol w:w="3084"/>
        <w:gridCol w:w="2268"/>
        <w:gridCol w:w="2268"/>
        <w:gridCol w:w="2126"/>
        <w:gridCol w:w="2071"/>
      </w:tblGrid>
      <w:tr w:rsidR="00405239" w:rsidRPr="00E15E93" w:rsidTr="004D0046">
        <w:trPr>
          <w:trHeight w:val="408"/>
        </w:trPr>
        <w:tc>
          <w:tcPr>
            <w:tcW w:w="4395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405239" w:rsidRPr="00E15E93" w:rsidRDefault="00405239" w:rsidP="00407A7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817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405239" w:rsidRPr="00E15E93" w:rsidRDefault="00405239" w:rsidP="0040523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5.ÜNİTE:</w:t>
            </w:r>
            <w:r w:rsidRPr="004052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CANLILAR DÜNYASINA YOLCULUK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SÜRE:</w:t>
            </w:r>
            <w:r w:rsidR="004D00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22 MART-04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MAYIS 2021</w:t>
            </w:r>
          </w:p>
        </w:tc>
      </w:tr>
      <w:tr w:rsidR="00405239" w:rsidRPr="00E15E93" w:rsidTr="004D0046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405239" w:rsidRDefault="00405239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405239" w:rsidRDefault="00405239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5239" w:rsidRDefault="00405239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5239" w:rsidRPr="00E15E93" w:rsidRDefault="00405239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3084" w:type="dxa"/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vAlign w:val="center"/>
          </w:tcPr>
          <w:p w:rsidR="00405239" w:rsidRPr="00E15E93" w:rsidRDefault="00405239" w:rsidP="0040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405239" w:rsidRPr="00E15E93" w:rsidRDefault="00405239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407A7F" w:rsidRPr="00E15E93" w:rsidTr="004D0046">
        <w:trPr>
          <w:cantSplit/>
          <w:trHeight w:val="1875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407A7F" w:rsidRPr="00E15E93" w:rsidRDefault="00407A7F" w:rsidP="00407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MART- NİSAN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07A7F" w:rsidRPr="00352F48" w:rsidRDefault="00407A7F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07A7F" w:rsidRPr="00352F48" w:rsidRDefault="00407A7F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22- 26 Mart</w:t>
            </w:r>
          </w:p>
        </w:tc>
        <w:tc>
          <w:tcPr>
            <w:tcW w:w="567" w:type="dxa"/>
            <w:vAlign w:val="center"/>
          </w:tcPr>
          <w:p w:rsidR="00407A7F" w:rsidRPr="00E15E93" w:rsidRDefault="00407A7F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407A7F" w:rsidRPr="007D6E68" w:rsidRDefault="00407A7F" w:rsidP="004052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239">
              <w:rPr>
                <w:rFonts w:ascii="Times New Roman" w:hAnsi="Times New Roman" w:cs="Times New Roman"/>
                <w:b/>
                <w:sz w:val="20"/>
                <w:szCs w:val="20"/>
              </w:rPr>
              <w:t>ÇEVREMİZDEKİ VARLIKLARI TANIYALI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60" w:type="dxa"/>
            <w:vAlign w:val="center"/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AA">
              <w:rPr>
                <w:rFonts w:ascii="Times New Roman" w:hAnsi="Times New Roman" w:cs="Times New Roman"/>
                <w:sz w:val="24"/>
                <w:szCs w:val="24"/>
              </w:rPr>
              <w:t>F.3.6.1.1. Çevresindeki örnekleri kullanarak varlıkları canlı ve cansız olarak sınıflandırır.</w:t>
            </w:r>
          </w:p>
        </w:tc>
        <w:tc>
          <w:tcPr>
            <w:tcW w:w="3084" w:type="dxa"/>
            <w:vAlign w:val="center"/>
          </w:tcPr>
          <w:p w:rsidR="00407A7F" w:rsidRDefault="00407A7F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405239">
              <w:rPr>
                <w:rFonts w:ascii="Times New Roman" w:hAnsi="Times New Roman" w:cs="Times New Roman"/>
                <w:iCs/>
              </w:rPr>
              <w:t xml:space="preserve">Konu / </w:t>
            </w:r>
            <w:proofErr w:type="spellStart"/>
            <w:proofErr w:type="gramStart"/>
            <w:r w:rsidRPr="00405239">
              <w:rPr>
                <w:rFonts w:ascii="Times New Roman" w:hAnsi="Times New Roman" w:cs="Times New Roman"/>
                <w:iCs/>
              </w:rPr>
              <w:t>Kavramlar:Canlı</w:t>
            </w:r>
            <w:proofErr w:type="spellEnd"/>
            <w:proofErr w:type="gramEnd"/>
            <w:r w:rsidRPr="00405239">
              <w:rPr>
                <w:rFonts w:ascii="Times New Roman" w:hAnsi="Times New Roman" w:cs="Times New Roman"/>
                <w:iCs/>
              </w:rPr>
              <w:t xml:space="preserve"> ve cansız varlıklar, canlı (bitki ve hayvan), cansız (hava, su, toprak)</w:t>
            </w:r>
          </w:p>
          <w:p w:rsidR="00407A7F" w:rsidRPr="005405AA" w:rsidRDefault="00407A7F" w:rsidP="005405A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5405AA">
              <w:rPr>
                <w:rFonts w:ascii="Times New Roman" w:hAnsi="Times New Roman" w:cs="Times New Roman"/>
                <w:iCs/>
              </w:rPr>
              <w:t>a</w:t>
            </w:r>
            <w:proofErr w:type="gramEnd"/>
            <w:r w:rsidRPr="005405AA">
              <w:rPr>
                <w:rFonts w:ascii="Times New Roman" w:hAnsi="Times New Roman" w:cs="Times New Roman"/>
                <w:iCs/>
              </w:rPr>
              <w:t>. Canlıların sistematik sınıflandırılmasına girilmez.</w:t>
            </w:r>
          </w:p>
          <w:p w:rsidR="00407A7F" w:rsidRPr="005405AA" w:rsidRDefault="00407A7F" w:rsidP="005405A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5405AA">
              <w:rPr>
                <w:rFonts w:ascii="Times New Roman" w:hAnsi="Times New Roman" w:cs="Times New Roman"/>
                <w:iCs/>
              </w:rPr>
              <w:t>b</w:t>
            </w:r>
            <w:proofErr w:type="gramEnd"/>
            <w:r w:rsidRPr="005405AA">
              <w:rPr>
                <w:rFonts w:ascii="Times New Roman" w:hAnsi="Times New Roman" w:cs="Times New Roman"/>
                <w:iCs/>
              </w:rPr>
              <w:t>. Canlı türlerinden sadece bitki ve hayvanlardan söz edilir.</w:t>
            </w:r>
          </w:p>
          <w:p w:rsidR="00407A7F" w:rsidRPr="00352F48" w:rsidRDefault="00407A7F" w:rsidP="005405A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5405AA">
              <w:rPr>
                <w:rFonts w:ascii="Times New Roman" w:hAnsi="Times New Roman" w:cs="Times New Roman"/>
                <w:iCs/>
              </w:rPr>
              <w:t>c</w:t>
            </w:r>
            <w:proofErr w:type="gramEnd"/>
            <w:r w:rsidRPr="005405AA">
              <w:rPr>
                <w:rFonts w:ascii="Times New Roman" w:hAnsi="Times New Roman" w:cs="Times New Roman"/>
                <w:iCs/>
              </w:rPr>
              <w:t>. Canlı ve cansız kavramlarında literatürdeki kavram yanılgılarına dikkat edilir.</w:t>
            </w:r>
          </w:p>
        </w:tc>
        <w:tc>
          <w:tcPr>
            <w:tcW w:w="2268" w:type="dxa"/>
            <w:vMerge w:val="restart"/>
            <w:vAlign w:val="center"/>
          </w:tcPr>
          <w:p w:rsidR="00407A7F" w:rsidRPr="00405239" w:rsidRDefault="00407A7F" w:rsidP="004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39">
              <w:rPr>
                <w:rFonts w:ascii="Times New Roman" w:hAnsi="Times New Roman" w:cs="Times New Roman"/>
                <w:sz w:val="24"/>
                <w:szCs w:val="24"/>
              </w:rPr>
              <w:t xml:space="preserve">Bu ünitede öğrencilerin canlı ve cansız varlıkları birbirinden ayırt etmeleri, yaşadıkları çevreyi tanımaları, </w:t>
            </w:r>
          </w:p>
          <w:p w:rsidR="00407A7F" w:rsidRPr="00405239" w:rsidRDefault="00407A7F" w:rsidP="004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239">
              <w:rPr>
                <w:rFonts w:ascii="Times New Roman" w:hAnsi="Times New Roman" w:cs="Times New Roman"/>
                <w:sz w:val="24"/>
                <w:szCs w:val="24"/>
              </w:rPr>
              <w:t>temiz</w:t>
            </w:r>
            <w:proofErr w:type="gramEnd"/>
            <w:r w:rsidRPr="00405239">
              <w:rPr>
                <w:rFonts w:ascii="Times New Roman" w:hAnsi="Times New Roman" w:cs="Times New Roman"/>
                <w:sz w:val="24"/>
                <w:szCs w:val="24"/>
              </w:rPr>
              <w:t xml:space="preserve"> tutmaları, korumaları ve sevmeleri; doğal ve yapay çevreyi gözlemleyerek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rneklerle açıklamaları, kaynak </w:t>
            </w:r>
            <w:r w:rsidRPr="00405239">
              <w:rPr>
                <w:rFonts w:ascii="Times New Roman" w:hAnsi="Times New Roman" w:cs="Times New Roman"/>
                <w:sz w:val="24"/>
                <w:szCs w:val="24"/>
              </w:rPr>
              <w:t xml:space="preserve">kullanımında tutumluluk, tasarruf bilinci kazanmaları ve bireysel sorumluluk almaları, ayrıca sağlıklı yaşam bilinci </w:t>
            </w:r>
          </w:p>
          <w:p w:rsidR="00407A7F" w:rsidRPr="00352F48" w:rsidRDefault="00407A7F" w:rsidP="00405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239">
              <w:rPr>
                <w:rFonts w:ascii="Times New Roman" w:hAnsi="Times New Roman" w:cs="Times New Roman"/>
                <w:sz w:val="24"/>
                <w:szCs w:val="24"/>
              </w:rPr>
              <w:t>kazanmaları</w:t>
            </w:r>
            <w:proofErr w:type="gramEnd"/>
            <w:r w:rsidRPr="00405239">
              <w:rPr>
                <w:rFonts w:ascii="Times New Roman" w:hAnsi="Times New Roman" w:cs="Times New Roman"/>
                <w:sz w:val="24"/>
                <w:szCs w:val="24"/>
              </w:rPr>
              <w:t xml:space="preserve"> amaçlanmaktadır.</w:t>
            </w:r>
          </w:p>
        </w:tc>
        <w:tc>
          <w:tcPr>
            <w:tcW w:w="2268" w:type="dxa"/>
            <w:vMerge w:val="restart"/>
            <w:vAlign w:val="center"/>
          </w:tcPr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407A7F" w:rsidRPr="00352F48" w:rsidRDefault="00407A7F" w:rsidP="00407A7F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407A7F" w:rsidRPr="00352F48" w:rsidRDefault="00407A7F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 xml:space="preserve">14. </w:t>
            </w:r>
            <w:proofErr w:type="gramStart"/>
            <w:r w:rsidRPr="00352F48">
              <w:rPr>
                <w:rFonts w:ascii="Times New Roman" w:eastAsia="Calibri" w:hAnsi="Times New Roman" w:cs="Times New Roman"/>
                <w:bCs/>
              </w:rPr>
              <w:t>Canlandırma .</w:t>
            </w:r>
            <w:proofErr w:type="gramEnd"/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407A7F" w:rsidRPr="00352F48" w:rsidRDefault="00407A7F" w:rsidP="00407A7F">
            <w:pPr>
              <w:pStyle w:val="AralkYok"/>
              <w:rPr>
                <w:sz w:val="22"/>
                <w:szCs w:val="22"/>
              </w:rPr>
            </w:pPr>
          </w:p>
          <w:p w:rsidR="00407A7F" w:rsidRPr="00352F48" w:rsidRDefault="00407A7F" w:rsidP="00407A7F">
            <w:pPr>
              <w:pStyle w:val="AralkYok"/>
              <w:rPr>
                <w:sz w:val="22"/>
                <w:szCs w:val="22"/>
              </w:rPr>
            </w:pPr>
          </w:p>
          <w:p w:rsidR="00407A7F" w:rsidRPr="00352F48" w:rsidRDefault="00407A7F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407A7F" w:rsidRPr="00352F48" w:rsidRDefault="00407A7F" w:rsidP="00407A7F">
            <w:pPr>
              <w:pStyle w:val="AralkYok"/>
              <w:rPr>
                <w:sz w:val="22"/>
                <w:szCs w:val="22"/>
              </w:rPr>
            </w:pPr>
          </w:p>
          <w:p w:rsidR="00407A7F" w:rsidRPr="00352F48" w:rsidRDefault="00407A7F" w:rsidP="00407A7F">
            <w:pPr>
              <w:pStyle w:val="AralkYok"/>
              <w:rPr>
                <w:sz w:val="22"/>
                <w:szCs w:val="22"/>
              </w:rPr>
            </w:pPr>
          </w:p>
          <w:p w:rsidR="00407A7F" w:rsidRPr="00352F48" w:rsidRDefault="00407A7F" w:rsidP="00407A7F">
            <w:pPr>
              <w:pStyle w:val="AralkYok"/>
              <w:rPr>
                <w:rFonts w:eastAsia="Century Gothic"/>
                <w:sz w:val="22"/>
                <w:szCs w:val="22"/>
              </w:rPr>
            </w:pPr>
          </w:p>
          <w:p w:rsidR="00407A7F" w:rsidRPr="00352F48" w:rsidRDefault="00407A7F" w:rsidP="00407A7F">
            <w:pPr>
              <w:pStyle w:val="AralkYok"/>
              <w:rPr>
                <w:sz w:val="22"/>
                <w:szCs w:val="22"/>
              </w:rPr>
            </w:pPr>
          </w:p>
          <w:p w:rsidR="00407A7F" w:rsidRPr="00352F48" w:rsidRDefault="00407A7F" w:rsidP="00407A7F">
            <w:pPr>
              <w:pStyle w:val="AralkYok"/>
              <w:rPr>
                <w:sz w:val="22"/>
                <w:szCs w:val="22"/>
              </w:rPr>
            </w:pPr>
          </w:p>
          <w:p w:rsidR="00407A7F" w:rsidRPr="00352F48" w:rsidRDefault="00407A7F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7A7F" w:rsidRPr="00E15E93" w:rsidTr="00220618">
        <w:trPr>
          <w:cantSplit/>
          <w:trHeight w:val="914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407A7F" w:rsidRDefault="00407A7F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07A7F" w:rsidRDefault="00407A7F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407A7F" w:rsidRDefault="00407A7F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407A7F" w:rsidRPr="00405239" w:rsidRDefault="00407A7F" w:rsidP="004052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407A7F" w:rsidRPr="005405AA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5AA">
              <w:rPr>
                <w:rFonts w:ascii="Times New Roman" w:hAnsi="Times New Roman" w:cs="Times New Roman"/>
                <w:sz w:val="24"/>
                <w:szCs w:val="24"/>
              </w:rPr>
              <w:t>F.3.6.1.2. Bir bitkinin yaşam döngüsüne ait gözlem sonuçlarını sunar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Merge w:val="restart"/>
            <w:vAlign w:val="center"/>
          </w:tcPr>
          <w:p w:rsidR="00407A7F" w:rsidRPr="00405239" w:rsidRDefault="00407A7F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5405AA">
              <w:rPr>
                <w:rFonts w:ascii="Times New Roman" w:hAnsi="Times New Roman" w:cs="Times New Roman"/>
              </w:rPr>
              <w:t>Bir bitkinin belirli bir süre boyunca gelişiminin izlenmesi ve gözlem sonuçlarının kaydedilmesi beklenir.</w:t>
            </w:r>
          </w:p>
        </w:tc>
        <w:tc>
          <w:tcPr>
            <w:tcW w:w="2268" w:type="dxa"/>
            <w:vMerge/>
            <w:vAlign w:val="center"/>
          </w:tcPr>
          <w:p w:rsidR="00407A7F" w:rsidRPr="00405239" w:rsidRDefault="00407A7F" w:rsidP="00405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07A7F" w:rsidRPr="00352F48" w:rsidRDefault="00407A7F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407A7F" w:rsidRPr="00352F48" w:rsidRDefault="00407A7F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407A7F" w:rsidRPr="00352F48" w:rsidRDefault="00407A7F" w:rsidP="00407A7F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407A7F" w:rsidRPr="00E15E93" w:rsidTr="004D0046">
        <w:trPr>
          <w:cantSplit/>
          <w:trHeight w:val="990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407A7F" w:rsidRPr="00E15E93" w:rsidRDefault="00407A7F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07A7F" w:rsidRPr="00352F48" w:rsidRDefault="00407A7F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07A7F" w:rsidRPr="00352F48" w:rsidRDefault="00407A7F" w:rsidP="00405239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 Mart- 02 Nisan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407A7F" w:rsidRPr="00E15E93" w:rsidRDefault="00407A7F" w:rsidP="00540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407A7F" w:rsidRPr="00E15E93" w:rsidRDefault="00407A7F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407A7F" w:rsidRPr="00352F48" w:rsidRDefault="00407A7F" w:rsidP="0054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:rsidR="00407A7F" w:rsidRPr="00352F48" w:rsidRDefault="00407A7F" w:rsidP="00540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A7F" w:rsidRPr="00E15E93" w:rsidTr="004D0046">
        <w:trPr>
          <w:cantSplit/>
          <w:trHeight w:val="990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407A7F" w:rsidRPr="00E15E93" w:rsidRDefault="00407A7F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07A7F" w:rsidRDefault="00407A7F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07A7F" w:rsidRDefault="00407A7F" w:rsidP="00540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407A7F" w:rsidRPr="00E15E93" w:rsidRDefault="00407A7F" w:rsidP="004D00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083">
              <w:rPr>
                <w:rFonts w:ascii="Times New Roman" w:hAnsi="Times New Roman" w:cs="Times New Roman"/>
                <w:b/>
                <w:sz w:val="20"/>
                <w:szCs w:val="20"/>
              </w:rPr>
              <w:t>BEN VE ÇEVREM</w:t>
            </w:r>
          </w:p>
        </w:tc>
        <w:tc>
          <w:tcPr>
            <w:tcW w:w="2160" w:type="dxa"/>
            <w:vAlign w:val="center"/>
          </w:tcPr>
          <w:p w:rsidR="00407A7F" w:rsidRPr="005405AA" w:rsidRDefault="00407A7F" w:rsidP="0054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3">
              <w:rPr>
                <w:rFonts w:ascii="Times New Roman" w:hAnsi="Times New Roman" w:cs="Times New Roman"/>
                <w:sz w:val="24"/>
                <w:szCs w:val="24"/>
              </w:rPr>
              <w:t>F.3.6.2.1. Yaşadığı çevreyi tanır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Align w:val="center"/>
          </w:tcPr>
          <w:p w:rsidR="00407A7F" w:rsidRPr="005405AA" w:rsidRDefault="00407A7F" w:rsidP="005405AA">
            <w:pPr>
              <w:rPr>
                <w:rFonts w:ascii="Times New Roman" w:hAnsi="Times New Roman" w:cs="Times New Roman"/>
              </w:rPr>
            </w:pPr>
            <w:r w:rsidRPr="00380083">
              <w:rPr>
                <w:rFonts w:ascii="Times New Roman" w:hAnsi="Times New Roman" w:cs="Times New Roman"/>
              </w:rPr>
              <w:t xml:space="preserve">Konu / </w:t>
            </w:r>
            <w:proofErr w:type="spellStart"/>
            <w:proofErr w:type="gramStart"/>
            <w:r w:rsidRPr="00380083">
              <w:rPr>
                <w:rFonts w:ascii="Times New Roman" w:hAnsi="Times New Roman" w:cs="Times New Roman"/>
              </w:rPr>
              <w:t>Kavramlar:Okul</w:t>
            </w:r>
            <w:proofErr w:type="spellEnd"/>
            <w:proofErr w:type="gramEnd"/>
            <w:r w:rsidRPr="00380083">
              <w:rPr>
                <w:rFonts w:ascii="Times New Roman" w:hAnsi="Times New Roman" w:cs="Times New Roman"/>
              </w:rPr>
              <w:t xml:space="preserve"> ve yaşadığı çevre</w:t>
            </w:r>
          </w:p>
        </w:tc>
        <w:tc>
          <w:tcPr>
            <w:tcW w:w="2268" w:type="dxa"/>
            <w:vMerge/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407A7F" w:rsidRPr="00352F48" w:rsidRDefault="00407A7F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46" w:rsidRPr="00E15E93" w:rsidTr="0021479E">
        <w:trPr>
          <w:cantSplit/>
          <w:trHeight w:val="1975"/>
        </w:trPr>
        <w:tc>
          <w:tcPr>
            <w:tcW w:w="392" w:type="dxa"/>
            <w:tcBorders>
              <w:left w:val="thickThinLargeGap" w:sz="4" w:space="0" w:color="auto"/>
              <w:bottom w:val="thickThinSmallGap" w:sz="12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26.Hafta</w:t>
            </w:r>
          </w:p>
          <w:p w:rsidR="004D0046" w:rsidRDefault="004D0046" w:rsidP="005405A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05-09 Nisan</w:t>
            </w:r>
          </w:p>
        </w:tc>
        <w:tc>
          <w:tcPr>
            <w:tcW w:w="567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4D0046" w:rsidRDefault="004D0046" w:rsidP="004D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  <w:textDirection w:val="btLr"/>
          </w:tcPr>
          <w:p w:rsidR="004D0046" w:rsidRPr="00380083" w:rsidRDefault="004D0046" w:rsidP="0038008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54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3">
              <w:rPr>
                <w:rFonts w:ascii="Times New Roman" w:hAnsi="Times New Roman" w:cs="Times New Roman"/>
                <w:sz w:val="24"/>
                <w:szCs w:val="24"/>
              </w:rPr>
              <w:t>F.3.6.2.2. Yaşadığı çevrenin temizliğinde aktif görev alır</w:t>
            </w:r>
          </w:p>
        </w:tc>
        <w:tc>
          <w:tcPr>
            <w:tcW w:w="3084" w:type="dxa"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5405AA">
            <w:pPr>
              <w:rPr>
                <w:rFonts w:ascii="Times New Roman" w:hAnsi="Times New Roman" w:cs="Times New Roman"/>
              </w:rPr>
            </w:pPr>
            <w:r w:rsidRPr="00380083">
              <w:rPr>
                <w:rFonts w:ascii="Times New Roman" w:hAnsi="Times New Roman" w:cs="Times New Roman"/>
              </w:rPr>
              <w:t xml:space="preserve">Konu / </w:t>
            </w:r>
            <w:proofErr w:type="spellStart"/>
            <w:proofErr w:type="gramStart"/>
            <w:r w:rsidRPr="00380083">
              <w:rPr>
                <w:rFonts w:ascii="Times New Roman" w:hAnsi="Times New Roman" w:cs="Times New Roman"/>
              </w:rPr>
              <w:t>Kavramlar:Okul</w:t>
            </w:r>
            <w:proofErr w:type="spellEnd"/>
            <w:proofErr w:type="gramEnd"/>
            <w:r w:rsidRPr="00380083">
              <w:rPr>
                <w:rFonts w:ascii="Times New Roman" w:hAnsi="Times New Roman" w:cs="Times New Roman"/>
              </w:rPr>
              <w:t xml:space="preserve"> ve yaşadığı çevre, çevre temizliğ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239" w:rsidRDefault="00405239">
      <w:pPr>
        <w:rPr>
          <w:rFonts w:ascii="Times New Roman" w:hAnsi="Times New Roman" w:cs="Times New Roman"/>
          <w:sz w:val="20"/>
          <w:szCs w:val="20"/>
        </w:rPr>
      </w:pPr>
    </w:p>
    <w:p w:rsidR="00380083" w:rsidRDefault="0021479E" w:rsidP="0021479E">
      <w:pPr>
        <w:tabs>
          <w:tab w:val="left" w:pos="55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loKlavuzu"/>
        <w:tblW w:w="16212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567"/>
        <w:gridCol w:w="567"/>
        <w:gridCol w:w="2301"/>
        <w:gridCol w:w="2943"/>
        <w:gridCol w:w="2268"/>
        <w:gridCol w:w="2268"/>
        <w:gridCol w:w="2126"/>
        <w:gridCol w:w="2071"/>
      </w:tblGrid>
      <w:tr w:rsidR="00380083" w:rsidRPr="00E15E93" w:rsidTr="00407A7F">
        <w:trPr>
          <w:trHeight w:val="408"/>
        </w:trPr>
        <w:tc>
          <w:tcPr>
            <w:tcW w:w="4536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380083" w:rsidRPr="00E15E93" w:rsidRDefault="00380083" w:rsidP="00407A7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676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380083" w:rsidRPr="00E15E93" w:rsidRDefault="00380083" w:rsidP="00407A7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5.ÜNİTE:</w:t>
            </w:r>
            <w:r w:rsidRPr="004052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CANLILAR DÜNYASINA YOLCULUK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SÜRE:</w:t>
            </w:r>
            <w:r w:rsidR="004D00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22 MART-04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MAYIS 2021</w:t>
            </w:r>
          </w:p>
        </w:tc>
      </w:tr>
      <w:tr w:rsidR="00380083" w:rsidRPr="00E15E93" w:rsidTr="00407A7F">
        <w:trPr>
          <w:cantSplit/>
          <w:trHeight w:val="1269"/>
        </w:trPr>
        <w:tc>
          <w:tcPr>
            <w:tcW w:w="392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709" w:type="dxa"/>
            <w:textDirection w:val="btLr"/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67" w:type="dxa"/>
            <w:textDirection w:val="btLr"/>
          </w:tcPr>
          <w:p w:rsidR="00380083" w:rsidRDefault="00380083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380083" w:rsidRDefault="00380083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083" w:rsidRDefault="00380083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0083" w:rsidRPr="00E15E93" w:rsidRDefault="00380083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943" w:type="dxa"/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68" w:type="dxa"/>
            <w:vAlign w:val="center"/>
          </w:tcPr>
          <w:p w:rsidR="00380083" w:rsidRPr="00E15E93" w:rsidRDefault="00380083" w:rsidP="0040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68" w:type="dxa"/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126" w:type="dxa"/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71" w:type="dxa"/>
            <w:tcBorders>
              <w:right w:val="thickThinLargeGap" w:sz="4" w:space="0" w:color="auto"/>
            </w:tcBorders>
            <w:vAlign w:val="center"/>
          </w:tcPr>
          <w:p w:rsidR="00380083" w:rsidRPr="00E15E93" w:rsidRDefault="003800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4D0046" w:rsidRPr="00E15E93" w:rsidTr="00380083">
        <w:trPr>
          <w:cantSplit/>
          <w:trHeight w:val="1095"/>
        </w:trPr>
        <w:tc>
          <w:tcPr>
            <w:tcW w:w="392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4D0046" w:rsidRPr="00E15E93" w:rsidRDefault="004D0046" w:rsidP="00AD71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NİSAN- MAYIS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19-23 Nisan</w:t>
            </w:r>
          </w:p>
        </w:tc>
        <w:tc>
          <w:tcPr>
            <w:tcW w:w="567" w:type="dxa"/>
            <w:vAlign w:val="center"/>
          </w:tcPr>
          <w:p w:rsidR="004D0046" w:rsidRPr="00E15E93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extDirection w:val="btLr"/>
          </w:tcPr>
          <w:p w:rsidR="004D0046" w:rsidRPr="007D6E68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083">
              <w:rPr>
                <w:rFonts w:ascii="Times New Roman" w:hAnsi="Times New Roman" w:cs="Times New Roman"/>
                <w:b/>
                <w:sz w:val="20"/>
                <w:szCs w:val="20"/>
              </w:rPr>
              <w:t>BEN VE ÇEVREM</w:t>
            </w:r>
          </w:p>
        </w:tc>
        <w:tc>
          <w:tcPr>
            <w:tcW w:w="2301" w:type="dxa"/>
            <w:vAlign w:val="center"/>
          </w:tcPr>
          <w:p w:rsidR="004D0046" w:rsidRPr="00352F48" w:rsidRDefault="004D0046" w:rsidP="00D3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3">
              <w:rPr>
                <w:rFonts w:ascii="Times New Roman" w:hAnsi="Times New Roman" w:cs="Times New Roman"/>
                <w:sz w:val="24"/>
                <w:szCs w:val="24"/>
              </w:rPr>
              <w:t>F.3.6.2.3. Doğal ve yapay çevre arasındaki farkları açıklar</w:t>
            </w:r>
          </w:p>
        </w:tc>
        <w:tc>
          <w:tcPr>
            <w:tcW w:w="2943" w:type="dxa"/>
            <w:vAlign w:val="center"/>
          </w:tcPr>
          <w:p w:rsidR="004D0046" w:rsidRPr="00AD71E8" w:rsidRDefault="004D0046" w:rsidP="00D36EDD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AD71E8">
              <w:rPr>
                <w:rFonts w:ascii="Times New Roman" w:hAnsi="Times New Roman" w:cs="Times New Roman"/>
                <w:iCs/>
              </w:rPr>
              <w:t xml:space="preserve">Konu / </w:t>
            </w:r>
            <w:proofErr w:type="spellStart"/>
            <w:proofErr w:type="gramStart"/>
            <w:r w:rsidRPr="00AD71E8">
              <w:rPr>
                <w:rFonts w:ascii="Times New Roman" w:hAnsi="Times New Roman" w:cs="Times New Roman"/>
                <w:iCs/>
              </w:rPr>
              <w:t>Kavramlar:Okul</w:t>
            </w:r>
            <w:proofErr w:type="spellEnd"/>
            <w:proofErr w:type="gramEnd"/>
            <w:r w:rsidRPr="00AD71E8">
              <w:rPr>
                <w:rFonts w:ascii="Times New Roman" w:hAnsi="Times New Roman" w:cs="Times New Roman"/>
                <w:iCs/>
              </w:rPr>
              <w:t xml:space="preserve"> ve yaşadığı çevre, çevre temizliği, doğa, orman, park, bahçe, binalar, millî parklar, </w:t>
            </w:r>
          </w:p>
          <w:p w:rsidR="004D0046" w:rsidRPr="00352F48" w:rsidRDefault="004D0046" w:rsidP="00D36EDD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proofErr w:type="gramStart"/>
            <w:r w:rsidRPr="00AD71E8">
              <w:rPr>
                <w:rFonts w:ascii="Times New Roman" w:hAnsi="Times New Roman" w:cs="Times New Roman"/>
                <w:iCs/>
              </w:rPr>
              <w:t>doğal</w:t>
            </w:r>
            <w:proofErr w:type="gramEnd"/>
            <w:r w:rsidRPr="00AD71E8">
              <w:rPr>
                <w:rFonts w:ascii="Times New Roman" w:hAnsi="Times New Roman" w:cs="Times New Roman"/>
                <w:iCs/>
              </w:rPr>
              <w:t xml:space="preserve"> anıtlar vb.</w:t>
            </w:r>
          </w:p>
        </w:tc>
        <w:tc>
          <w:tcPr>
            <w:tcW w:w="2268" w:type="dxa"/>
            <w:vMerge w:val="restart"/>
            <w:vAlign w:val="center"/>
          </w:tcPr>
          <w:p w:rsidR="004D0046" w:rsidRPr="00405239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239">
              <w:rPr>
                <w:rFonts w:ascii="Times New Roman" w:hAnsi="Times New Roman" w:cs="Times New Roman"/>
                <w:sz w:val="24"/>
                <w:szCs w:val="24"/>
              </w:rPr>
              <w:t xml:space="preserve">Bu ünitede öğrencilerin canlı ve cansız varlıkları birbirinden ayırt etmeleri, yaşadıkları çevreyi tanımaları, </w:t>
            </w:r>
          </w:p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239">
              <w:rPr>
                <w:rFonts w:ascii="Times New Roman" w:hAnsi="Times New Roman" w:cs="Times New Roman"/>
                <w:sz w:val="24"/>
                <w:szCs w:val="24"/>
              </w:rPr>
              <w:t>temiz</w:t>
            </w:r>
            <w:proofErr w:type="gramEnd"/>
            <w:r w:rsidRPr="00405239">
              <w:rPr>
                <w:rFonts w:ascii="Times New Roman" w:hAnsi="Times New Roman" w:cs="Times New Roman"/>
                <w:sz w:val="24"/>
                <w:szCs w:val="24"/>
              </w:rPr>
              <w:t xml:space="preserve"> tutmaları, korumaları ve sevmeleri; doğal ve yapay çevreyi gözlemleyerek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rneklerle açıklamaları, kaynak </w:t>
            </w:r>
            <w:r w:rsidRPr="00405239">
              <w:rPr>
                <w:rFonts w:ascii="Times New Roman" w:hAnsi="Times New Roman" w:cs="Times New Roman"/>
                <w:sz w:val="24"/>
                <w:szCs w:val="24"/>
              </w:rPr>
              <w:t>kullanımında tutumluluk, tasarruf bilinci kazanmaları ve bireysel sorumluluk almaları, ayrıca sağlıklı yaşam bilinci kazanmaları amaçlanmaktadır.</w:t>
            </w:r>
          </w:p>
        </w:tc>
        <w:tc>
          <w:tcPr>
            <w:tcW w:w="2268" w:type="dxa"/>
            <w:vMerge w:val="restart"/>
            <w:vAlign w:val="center"/>
          </w:tcPr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4D0046" w:rsidRPr="00352F48" w:rsidRDefault="004D0046" w:rsidP="00407A7F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4D0046" w:rsidRPr="00352F48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 xml:space="preserve">14. </w:t>
            </w:r>
            <w:proofErr w:type="gramStart"/>
            <w:r w:rsidRPr="00352F48">
              <w:rPr>
                <w:rFonts w:ascii="Times New Roman" w:eastAsia="Calibri" w:hAnsi="Times New Roman" w:cs="Times New Roman"/>
                <w:bCs/>
              </w:rPr>
              <w:t>Canlandırma .</w:t>
            </w:r>
            <w:proofErr w:type="gramEnd"/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rFonts w:eastAsia="Century Gothic"/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0046" w:rsidRPr="00E15E93" w:rsidTr="00380083">
        <w:trPr>
          <w:cantSplit/>
          <w:trHeight w:val="1095"/>
        </w:trPr>
        <w:tc>
          <w:tcPr>
            <w:tcW w:w="392" w:type="dxa"/>
            <w:vMerge/>
            <w:tcBorders>
              <w:left w:val="thickThinLargeGap" w:sz="4" w:space="0" w:color="auto"/>
            </w:tcBorders>
            <w:textDirection w:val="btL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4D0046" w:rsidRPr="00E15E93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4D0046" w:rsidRPr="00380083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D0046" w:rsidRPr="00352F48" w:rsidRDefault="004D0046" w:rsidP="00D3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3">
              <w:rPr>
                <w:rFonts w:ascii="Times New Roman" w:hAnsi="Times New Roman" w:cs="Times New Roman"/>
                <w:sz w:val="24"/>
                <w:szCs w:val="24"/>
              </w:rPr>
              <w:t>F.3.6.2.4. Yapay bir çevre tasarlar.</w:t>
            </w:r>
          </w:p>
        </w:tc>
        <w:tc>
          <w:tcPr>
            <w:tcW w:w="2943" w:type="dxa"/>
            <w:vAlign w:val="center"/>
          </w:tcPr>
          <w:p w:rsidR="004D0046" w:rsidRPr="00AD71E8" w:rsidRDefault="004D0046" w:rsidP="00D36EDD">
            <w:pPr>
              <w:rPr>
                <w:rFonts w:ascii="Times New Roman" w:hAnsi="Times New Roman" w:cs="Times New Roman"/>
              </w:rPr>
            </w:pPr>
            <w:r w:rsidRPr="00AD71E8">
              <w:rPr>
                <w:rFonts w:ascii="Times New Roman" w:hAnsi="Times New Roman" w:cs="Times New Roman"/>
              </w:rPr>
              <w:t xml:space="preserve">Konu / </w:t>
            </w:r>
            <w:proofErr w:type="spellStart"/>
            <w:proofErr w:type="gramStart"/>
            <w:r w:rsidRPr="00AD71E8">
              <w:rPr>
                <w:rFonts w:ascii="Times New Roman" w:hAnsi="Times New Roman" w:cs="Times New Roman"/>
              </w:rPr>
              <w:t>Kavramlar:Okul</w:t>
            </w:r>
            <w:proofErr w:type="spellEnd"/>
            <w:proofErr w:type="gramEnd"/>
            <w:r w:rsidRPr="00AD71E8">
              <w:rPr>
                <w:rFonts w:ascii="Times New Roman" w:hAnsi="Times New Roman" w:cs="Times New Roman"/>
              </w:rPr>
              <w:t xml:space="preserve"> ve yaşadığı çevre, çevre temizliği, doğa, orman, park, bahçe, binalar, millî parklar, </w:t>
            </w:r>
          </w:p>
          <w:p w:rsidR="004D0046" w:rsidRPr="00352F48" w:rsidRDefault="004D0046" w:rsidP="00D36EDD">
            <w:pPr>
              <w:rPr>
                <w:rFonts w:ascii="Times New Roman" w:hAnsi="Times New Roman" w:cs="Times New Roman"/>
              </w:rPr>
            </w:pPr>
            <w:proofErr w:type="gramStart"/>
            <w:r w:rsidRPr="00AD71E8">
              <w:rPr>
                <w:rFonts w:ascii="Times New Roman" w:hAnsi="Times New Roman" w:cs="Times New Roman"/>
              </w:rPr>
              <w:t>doğal</w:t>
            </w:r>
            <w:proofErr w:type="gramEnd"/>
            <w:r w:rsidRPr="00AD71E8">
              <w:rPr>
                <w:rFonts w:ascii="Times New Roman" w:hAnsi="Times New Roman" w:cs="Times New Roman"/>
              </w:rPr>
              <w:t xml:space="preserve"> anıtlar vb.</w:t>
            </w:r>
          </w:p>
        </w:tc>
        <w:tc>
          <w:tcPr>
            <w:tcW w:w="2268" w:type="dxa"/>
            <w:vMerge/>
            <w:vAlign w:val="center"/>
          </w:tcPr>
          <w:p w:rsidR="004D0046" w:rsidRPr="00405239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126" w:type="dxa"/>
            <w:vMerge/>
            <w:vAlign w:val="center"/>
          </w:tcPr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  <w:vAlign w:val="center"/>
          </w:tcPr>
          <w:p w:rsidR="004D0046" w:rsidRPr="00352F48" w:rsidRDefault="004D0046" w:rsidP="00407A7F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4D0046" w:rsidRPr="00E15E93" w:rsidTr="00DB33A2">
        <w:trPr>
          <w:cantSplit/>
          <w:trHeight w:val="1551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26-30 Nisan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0046" w:rsidRPr="00E15E93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D0046" w:rsidRPr="00352F48" w:rsidRDefault="004D0046" w:rsidP="00D3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3">
              <w:rPr>
                <w:rFonts w:ascii="Times New Roman" w:hAnsi="Times New Roman" w:cs="Times New Roman"/>
                <w:sz w:val="24"/>
                <w:szCs w:val="24"/>
              </w:rPr>
              <w:t>F.3.6.2.5. Doğal çevrenin canlılar için öneminin farkına varır</w:t>
            </w:r>
          </w:p>
        </w:tc>
        <w:tc>
          <w:tcPr>
            <w:tcW w:w="2943" w:type="dxa"/>
            <w:vAlign w:val="center"/>
          </w:tcPr>
          <w:p w:rsidR="004D0046" w:rsidRPr="00AD71E8" w:rsidRDefault="004D0046" w:rsidP="00D36EDD">
            <w:pPr>
              <w:rPr>
                <w:rFonts w:ascii="Times New Roman" w:hAnsi="Times New Roman" w:cs="Times New Roman"/>
              </w:rPr>
            </w:pPr>
            <w:r w:rsidRPr="00AD71E8">
              <w:rPr>
                <w:rFonts w:ascii="Times New Roman" w:hAnsi="Times New Roman" w:cs="Times New Roman"/>
              </w:rPr>
              <w:t xml:space="preserve">Konu / </w:t>
            </w:r>
            <w:proofErr w:type="spellStart"/>
            <w:proofErr w:type="gramStart"/>
            <w:r w:rsidRPr="00AD71E8">
              <w:rPr>
                <w:rFonts w:ascii="Times New Roman" w:hAnsi="Times New Roman" w:cs="Times New Roman"/>
              </w:rPr>
              <w:t>Kavramlar:Okul</w:t>
            </w:r>
            <w:proofErr w:type="spellEnd"/>
            <w:proofErr w:type="gramEnd"/>
            <w:r w:rsidRPr="00AD71E8">
              <w:rPr>
                <w:rFonts w:ascii="Times New Roman" w:hAnsi="Times New Roman" w:cs="Times New Roman"/>
              </w:rPr>
              <w:t xml:space="preserve"> ve yaşadığı çevre, çevre temizliği, doğa, orman, park, bahçe, binalar, millî parklar, </w:t>
            </w:r>
          </w:p>
          <w:p w:rsidR="004D0046" w:rsidRDefault="004D0046" w:rsidP="00D36EDD">
            <w:pPr>
              <w:rPr>
                <w:rFonts w:ascii="Times New Roman" w:hAnsi="Times New Roman" w:cs="Times New Roman"/>
              </w:rPr>
            </w:pPr>
            <w:proofErr w:type="gramStart"/>
            <w:r w:rsidRPr="00AD71E8">
              <w:rPr>
                <w:rFonts w:ascii="Times New Roman" w:hAnsi="Times New Roman" w:cs="Times New Roman"/>
              </w:rPr>
              <w:t>doğal</w:t>
            </w:r>
            <w:proofErr w:type="gramEnd"/>
            <w:r w:rsidRPr="00AD71E8">
              <w:rPr>
                <w:rFonts w:ascii="Times New Roman" w:hAnsi="Times New Roman" w:cs="Times New Roman"/>
              </w:rPr>
              <w:t xml:space="preserve"> anıtlar vb. </w:t>
            </w:r>
          </w:p>
          <w:p w:rsidR="004D0046" w:rsidRPr="00352F48" w:rsidRDefault="004D0046" w:rsidP="00D36EDD">
            <w:pPr>
              <w:rPr>
                <w:rFonts w:ascii="Times New Roman" w:hAnsi="Times New Roman" w:cs="Times New Roman"/>
              </w:rPr>
            </w:pPr>
            <w:r w:rsidRPr="00AD71E8">
              <w:rPr>
                <w:rFonts w:ascii="Times New Roman" w:hAnsi="Times New Roman" w:cs="Times New Roman"/>
              </w:rPr>
              <w:t>Millî parklar ve doğal anıtlara değinilir.</w:t>
            </w:r>
          </w:p>
        </w:tc>
        <w:tc>
          <w:tcPr>
            <w:tcW w:w="2268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46" w:rsidRPr="00E15E93" w:rsidTr="00407A7F">
        <w:trPr>
          <w:cantSplit/>
          <w:trHeight w:val="990"/>
        </w:trPr>
        <w:tc>
          <w:tcPr>
            <w:tcW w:w="392" w:type="dxa"/>
            <w:vMerge/>
            <w:tcBorders>
              <w:left w:val="thickThinLargeGap" w:sz="4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0046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 w:val="restart"/>
            <w:vAlign w:val="center"/>
          </w:tcPr>
          <w:p w:rsidR="004D0046" w:rsidRPr="005405AA" w:rsidRDefault="004D0046" w:rsidP="00D3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083">
              <w:rPr>
                <w:rFonts w:ascii="Times New Roman" w:hAnsi="Times New Roman" w:cs="Times New Roman"/>
                <w:sz w:val="24"/>
                <w:szCs w:val="24"/>
              </w:rPr>
              <w:t>F.3.6.2.6. Doğal çevreyi korumak için araştırma yaparak çözümler önerir.</w:t>
            </w:r>
          </w:p>
        </w:tc>
        <w:tc>
          <w:tcPr>
            <w:tcW w:w="2943" w:type="dxa"/>
            <w:vMerge w:val="restart"/>
            <w:vAlign w:val="center"/>
          </w:tcPr>
          <w:p w:rsidR="004D0046" w:rsidRPr="00AD71E8" w:rsidRDefault="004D0046" w:rsidP="00D36EDD">
            <w:pPr>
              <w:rPr>
                <w:rFonts w:ascii="Times New Roman" w:hAnsi="Times New Roman" w:cs="Times New Roman"/>
              </w:rPr>
            </w:pPr>
            <w:r w:rsidRPr="00AD71E8">
              <w:rPr>
                <w:rFonts w:ascii="Times New Roman" w:hAnsi="Times New Roman" w:cs="Times New Roman"/>
              </w:rPr>
              <w:t xml:space="preserve">Konu / </w:t>
            </w:r>
            <w:proofErr w:type="spellStart"/>
            <w:proofErr w:type="gramStart"/>
            <w:r w:rsidRPr="00AD71E8">
              <w:rPr>
                <w:rFonts w:ascii="Times New Roman" w:hAnsi="Times New Roman" w:cs="Times New Roman"/>
              </w:rPr>
              <w:t>Kavramlar:Okul</w:t>
            </w:r>
            <w:proofErr w:type="spellEnd"/>
            <w:proofErr w:type="gramEnd"/>
            <w:r w:rsidRPr="00AD71E8">
              <w:rPr>
                <w:rFonts w:ascii="Times New Roman" w:hAnsi="Times New Roman" w:cs="Times New Roman"/>
              </w:rPr>
              <w:t xml:space="preserve"> ve yaşadığı çevre, çevre temizliği, doğa, orman, park, bahçe, binalar, millî parklar, </w:t>
            </w:r>
          </w:p>
          <w:p w:rsidR="004D0046" w:rsidRPr="005405AA" w:rsidRDefault="004D0046" w:rsidP="00D36EDD">
            <w:pPr>
              <w:rPr>
                <w:rFonts w:ascii="Times New Roman" w:hAnsi="Times New Roman" w:cs="Times New Roman"/>
              </w:rPr>
            </w:pPr>
            <w:proofErr w:type="gramStart"/>
            <w:r w:rsidRPr="00AD71E8">
              <w:rPr>
                <w:rFonts w:ascii="Times New Roman" w:hAnsi="Times New Roman" w:cs="Times New Roman"/>
              </w:rPr>
              <w:t>doğal</w:t>
            </w:r>
            <w:proofErr w:type="gramEnd"/>
            <w:r w:rsidRPr="00AD71E8">
              <w:rPr>
                <w:rFonts w:ascii="Times New Roman" w:hAnsi="Times New Roman" w:cs="Times New Roman"/>
              </w:rPr>
              <w:t xml:space="preserve"> anıtlar vb.</w:t>
            </w:r>
          </w:p>
        </w:tc>
        <w:tc>
          <w:tcPr>
            <w:tcW w:w="2268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46" w:rsidRPr="00E15E93" w:rsidTr="004D0046">
        <w:trPr>
          <w:cantSplit/>
          <w:trHeight w:val="2549"/>
        </w:trPr>
        <w:tc>
          <w:tcPr>
            <w:tcW w:w="392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thickThinSmallGap" w:sz="12" w:space="0" w:color="auto"/>
            </w:tcBorders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29.Hafta</w:t>
            </w:r>
          </w:p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03-07 Mayıs</w:t>
            </w:r>
          </w:p>
        </w:tc>
        <w:tc>
          <w:tcPr>
            <w:tcW w:w="567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4D0046" w:rsidRDefault="004D0046" w:rsidP="004D0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bottom w:val="thickThinSmallGap" w:sz="12" w:space="0" w:color="auto"/>
            </w:tcBorders>
            <w:textDirection w:val="btLr"/>
          </w:tcPr>
          <w:p w:rsidR="004D0046" w:rsidRPr="00380083" w:rsidRDefault="004D0046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083" w:rsidRDefault="00380083">
      <w:pPr>
        <w:rPr>
          <w:rFonts w:ascii="Times New Roman" w:hAnsi="Times New Roman" w:cs="Times New Roman"/>
          <w:sz w:val="20"/>
          <w:szCs w:val="20"/>
        </w:rPr>
      </w:pPr>
    </w:p>
    <w:p w:rsidR="00DB33A2" w:rsidRDefault="00DB33A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869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694"/>
        <w:gridCol w:w="555"/>
        <w:gridCol w:w="555"/>
        <w:gridCol w:w="2252"/>
        <w:gridCol w:w="2881"/>
        <w:gridCol w:w="2220"/>
        <w:gridCol w:w="2220"/>
        <w:gridCol w:w="2081"/>
        <w:gridCol w:w="2027"/>
      </w:tblGrid>
      <w:tr w:rsidR="00DB33A2" w:rsidRPr="00E15E93" w:rsidTr="00407A7F">
        <w:trPr>
          <w:trHeight w:val="430"/>
        </w:trPr>
        <w:tc>
          <w:tcPr>
            <w:tcW w:w="4440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DB33A2" w:rsidRPr="00E15E93" w:rsidRDefault="00DB33A2" w:rsidP="00407A7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429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DB33A2" w:rsidRPr="00E15E93" w:rsidRDefault="00DB33A2" w:rsidP="00DB33A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5.ÜNİTE: ELEKTRİKLİ ARAÇLAR</w:t>
            </w:r>
            <w:r w:rsidRPr="004052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SÜRE:</w:t>
            </w:r>
            <w:r w:rsidR="004D00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MAYIS- 18 HAZİRAN 2021</w:t>
            </w:r>
          </w:p>
        </w:tc>
      </w:tr>
      <w:tr w:rsidR="00DB33A2" w:rsidRPr="00E15E93" w:rsidTr="009B7783">
        <w:trPr>
          <w:cantSplit/>
          <w:trHeight w:val="1337"/>
        </w:trPr>
        <w:tc>
          <w:tcPr>
            <w:tcW w:w="384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694" w:type="dxa"/>
            <w:textDirection w:val="btLr"/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55" w:type="dxa"/>
            <w:textDirection w:val="btLr"/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55" w:type="dxa"/>
            <w:textDirection w:val="btLr"/>
          </w:tcPr>
          <w:p w:rsidR="00DB33A2" w:rsidRDefault="00DB33A2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DB33A2" w:rsidRDefault="00DB33A2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3A2" w:rsidRDefault="00DB33A2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33A2" w:rsidRPr="00E15E93" w:rsidRDefault="00DB33A2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881" w:type="dxa"/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20" w:type="dxa"/>
            <w:vAlign w:val="center"/>
          </w:tcPr>
          <w:p w:rsidR="00DB33A2" w:rsidRPr="00E15E93" w:rsidRDefault="00DB33A2" w:rsidP="0040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20" w:type="dxa"/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081" w:type="dxa"/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27" w:type="dxa"/>
            <w:tcBorders>
              <w:right w:val="thickThinLargeGap" w:sz="4" w:space="0" w:color="auto"/>
            </w:tcBorders>
            <w:vAlign w:val="center"/>
          </w:tcPr>
          <w:p w:rsidR="00DB33A2" w:rsidRPr="00E15E93" w:rsidRDefault="00DB33A2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4D0046" w:rsidRPr="00E15E93" w:rsidTr="004D0046">
        <w:trPr>
          <w:cantSplit/>
          <w:trHeight w:val="1729"/>
        </w:trPr>
        <w:tc>
          <w:tcPr>
            <w:tcW w:w="384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4D0046" w:rsidRPr="00E15E93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MAYIS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" w:type="dxa"/>
            <w:textDirection w:val="btLr"/>
            <w:vAlign w:val="center"/>
          </w:tcPr>
          <w:p w:rsidR="004D0046" w:rsidRDefault="004D0046" w:rsidP="004D00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29.Hafta</w:t>
            </w:r>
          </w:p>
          <w:p w:rsidR="004D0046" w:rsidRPr="00352F48" w:rsidRDefault="004D0046" w:rsidP="004D004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03-07 Mayıs</w:t>
            </w:r>
          </w:p>
        </w:tc>
        <w:tc>
          <w:tcPr>
            <w:tcW w:w="555" w:type="dxa"/>
            <w:vAlign w:val="center"/>
          </w:tcPr>
          <w:p w:rsidR="004D0046" w:rsidRPr="00E15E93" w:rsidRDefault="004D0046" w:rsidP="00DB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vMerge w:val="restart"/>
            <w:textDirection w:val="btLr"/>
          </w:tcPr>
          <w:p w:rsidR="004D0046" w:rsidRPr="007D6E68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3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ELEKTRİKLİ ARAÇ-GEREÇLER</w:t>
            </w:r>
          </w:p>
        </w:tc>
        <w:tc>
          <w:tcPr>
            <w:tcW w:w="2252" w:type="dxa"/>
            <w:vMerge w:val="restart"/>
            <w:vAlign w:val="center"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F.3.7.1.1. Elektrikli araç-gereçlere yakın çevresinden örnekler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vererek elektriğin günlük yaşamdaki önemini açıklar.</w:t>
            </w:r>
          </w:p>
        </w:tc>
        <w:tc>
          <w:tcPr>
            <w:tcW w:w="2881" w:type="dxa"/>
            <w:vMerge w:val="restart"/>
            <w:vAlign w:val="center"/>
          </w:tcPr>
          <w:p w:rsidR="004D0046" w:rsidRDefault="004D0046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B33A2">
              <w:rPr>
                <w:rFonts w:ascii="Times New Roman" w:hAnsi="Times New Roman" w:cs="Times New Roman"/>
                <w:iCs/>
              </w:rPr>
              <w:t>Konu / Kavramlar:</w:t>
            </w:r>
          </w:p>
          <w:p w:rsidR="004D0046" w:rsidRPr="00352F48" w:rsidRDefault="004D0046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DB33A2">
              <w:rPr>
                <w:rFonts w:ascii="Times New Roman" w:hAnsi="Times New Roman" w:cs="Times New Roman"/>
                <w:iCs/>
              </w:rPr>
              <w:t>Isınma amaçlı araç-gereçler, aydınlatma amaçlı araç-gereçler, ev araç-gereçleri</w:t>
            </w:r>
          </w:p>
        </w:tc>
        <w:tc>
          <w:tcPr>
            <w:tcW w:w="2220" w:type="dxa"/>
            <w:vMerge w:val="restart"/>
            <w:vAlign w:val="center"/>
          </w:tcPr>
          <w:p w:rsidR="004D0046" w:rsidRPr="00DB33A2" w:rsidRDefault="004D0046" w:rsidP="00DB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Bu  ünitede</w:t>
            </w:r>
            <w:proofErr w:type="gramEnd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 xml:space="preserve">  öğrencilerin;  çevrelerindeki  elektrikli  araçları  gözlemleyerek  bu  araçların  kullanım  amaçlarını </w:t>
            </w:r>
          </w:p>
          <w:p w:rsidR="004D0046" w:rsidRPr="00DB33A2" w:rsidRDefault="004D0046" w:rsidP="00DB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 xml:space="preserve"> kullandığı elektrik kaynaklarını ayırt etmeleri; araçları kullanırken nelere dikkat etmeleri gerektiğini bilmeleri; </w:t>
            </w:r>
          </w:p>
          <w:p w:rsidR="004D0046" w:rsidRPr="00DB33A2" w:rsidRDefault="004D0046" w:rsidP="00DB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pilleri</w:t>
            </w:r>
            <w:proofErr w:type="gramEnd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 xml:space="preserve"> tanıyarak pillerin çeşitli cihazların çalıştırılmasında nasıl kullanıldığını keşfetmeleri ve pil atıklarının çevreye </w:t>
            </w:r>
          </w:p>
          <w:p w:rsidR="004D0046" w:rsidRPr="00352F48" w:rsidRDefault="004D0046" w:rsidP="00DB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gramEnd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 xml:space="preserve"> olumsuz etkilerini fark etmeleri amaçlanmaktadır.</w:t>
            </w:r>
          </w:p>
        </w:tc>
        <w:tc>
          <w:tcPr>
            <w:tcW w:w="2220" w:type="dxa"/>
            <w:vMerge w:val="restart"/>
            <w:vAlign w:val="center"/>
          </w:tcPr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4D0046" w:rsidRPr="00352F48" w:rsidRDefault="004D0046" w:rsidP="00407A7F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4D0046" w:rsidRPr="00352F48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 xml:space="preserve">14. </w:t>
            </w:r>
            <w:proofErr w:type="gramStart"/>
            <w:r w:rsidRPr="00352F48">
              <w:rPr>
                <w:rFonts w:ascii="Times New Roman" w:eastAsia="Calibri" w:hAnsi="Times New Roman" w:cs="Times New Roman"/>
                <w:bCs/>
              </w:rPr>
              <w:t>Canlandırma .</w:t>
            </w:r>
            <w:proofErr w:type="gramEnd"/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rFonts w:eastAsia="Century Gothic"/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0046" w:rsidRPr="00E15E93" w:rsidTr="004D0046">
        <w:trPr>
          <w:cantSplit/>
          <w:trHeight w:val="1692"/>
        </w:trPr>
        <w:tc>
          <w:tcPr>
            <w:tcW w:w="384" w:type="dxa"/>
            <w:vMerge/>
            <w:tcBorders>
              <w:left w:val="thickThinLargeGap" w:sz="4" w:space="0" w:color="auto"/>
            </w:tcBorders>
            <w:textDirection w:val="btL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textDirection w:val="btLr"/>
            <w:vAlign w:val="center"/>
          </w:tcPr>
          <w:p w:rsidR="004D0046" w:rsidRPr="00352F48" w:rsidRDefault="004D0046" w:rsidP="004D004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D0046" w:rsidRDefault="004D0046" w:rsidP="004D00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10-14 Mayıs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4D0046" w:rsidRDefault="004D0046" w:rsidP="00DB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/>
            <w:textDirection w:val="btLr"/>
          </w:tcPr>
          <w:p w:rsidR="004D0046" w:rsidRPr="00DB33A2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vMerge/>
            <w:vAlign w:val="center"/>
          </w:tcPr>
          <w:p w:rsidR="004D0046" w:rsidRPr="00DB33A2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vAlign w:val="center"/>
          </w:tcPr>
          <w:p w:rsidR="004D0046" w:rsidRPr="00DB33A2" w:rsidRDefault="004D0046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20" w:type="dxa"/>
            <w:vMerge/>
            <w:vAlign w:val="center"/>
          </w:tcPr>
          <w:p w:rsidR="004D0046" w:rsidRPr="00DB33A2" w:rsidRDefault="004D0046" w:rsidP="00DB3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1" w:type="dxa"/>
            <w:vMerge/>
            <w:vAlign w:val="center"/>
          </w:tcPr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7" w:type="dxa"/>
            <w:vMerge/>
            <w:tcBorders>
              <w:right w:val="thickThinLargeGap" w:sz="4" w:space="0" w:color="auto"/>
            </w:tcBorders>
            <w:vAlign w:val="center"/>
          </w:tcPr>
          <w:p w:rsidR="004D0046" w:rsidRPr="00352F48" w:rsidRDefault="004D0046" w:rsidP="00407A7F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4D0046" w:rsidRPr="00E15E93" w:rsidTr="00220618">
        <w:trPr>
          <w:cantSplit/>
          <w:trHeight w:val="2530"/>
        </w:trPr>
        <w:tc>
          <w:tcPr>
            <w:tcW w:w="384" w:type="dxa"/>
            <w:vMerge/>
            <w:tcBorders>
              <w:left w:val="thickThinLargeGap" w:sz="4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extDirection w:val="btLr"/>
            <w:vAlign w:val="center"/>
          </w:tcPr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17-21 Mayıs</w:t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0046" w:rsidRPr="00E15E93" w:rsidRDefault="004D0046" w:rsidP="00DB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 w:val="restart"/>
            <w:textDirection w:val="btLr"/>
          </w:tcPr>
          <w:p w:rsidR="004D0046" w:rsidRPr="00E15E93" w:rsidRDefault="004D0046" w:rsidP="004D00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3A2">
              <w:rPr>
                <w:rFonts w:ascii="Times New Roman" w:hAnsi="Times New Roman" w:cs="Times New Roman"/>
                <w:b/>
                <w:sz w:val="20"/>
                <w:szCs w:val="20"/>
              </w:rPr>
              <w:t>ELEKTRİK KAYNAKLARI</w:t>
            </w:r>
          </w:p>
        </w:tc>
        <w:tc>
          <w:tcPr>
            <w:tcW w:w="2252" w:type="dxa"/>
            <w:vMerge w:val="restart"/>
            <w:vAlign w:val="center"/>
          </w:tcPr>
          <w:p w:rsidR="004D0046" w:rsidRPr="005405AA" w:rsidRDefault="004D0046" w:rsidP="00D3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F.3.7.2.1. Elektrikli araç-gereçleri, kullandığı elektrik kaynaklarına göre sınıflandırır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  <w:vMerge w:val="restart"/>
            <w:vAlign w:val="center"/>
          </w:tcPr>
          <w:p w:rsidR="004D0046" w:rsidRPr="00DB33A2" w:rsidRDefault="004D0046" w:rsidP="00D36EDD">
            <w:pPr>
              <w:rPr>
                <w:rFonts w:ascii="Times New Roman" w:hAnsi="Times New Roman" w:cs="Times New Roman"/>
              </w:rPr>
            </w:pPr>
            <w:proofErr w:type="gramStart"/>
            <w:r w:rsidRPr="00DB33A2">
              <w:rPr>
                <w:rFonts w:ascii="Times New Roman" w:hAnsi="Times New Roman" w:cs="Times New Roman"/>
              </w:rPr>
              <w:t>a</w:t>
            </w:r>
            <w:proofErr w:type="gramEnd"/>
            <w:r w:rsidRPr="00DB33A2">
              <w:rPr>
                <w:rFonts w:ascii="Times New Roman" w:hAnsi="Times New Roman" w:cs="Times New Roman"/>
              </w:rPr>
              <w:t>. Elektrik kaynakları olarak şehir elektriği, akü, pil, batarya vb. üzerinde durulur.</w:t>
            </w:r>
          </w:p>
          <w:p w:rsidR="004D0046" w:rsidRPr="005405AA" w:rsidRDefault="004D0046" w:rsidP="00D36EDD">
            <w:pPr>
              <w:rPr>
                <w:rFonts w:ascii="Times New Roman" w:hAnsi="Times New Roman" w:cs="Times New Roman"/>
              </w:rPr>
            </w:pPr>
            <w:proofErr w:type="gramStart"/>
            <w:r w:rsidRPr="00DB33A2">
              <w:rPr>
                <w:rFonts w:ascii="Times New Roman" w:hAnsi="Times New Roman" w:cs="Times New Roman"/>
              </w:rPr>
              <w:t>b</w:t>
            </w:r>
            <w:proofErr w:type="gramEnd"/>
            <w:r w:rsidRPr="00DB33A2">
              <w:rPr>
                <w:rFonts w:ascii="Times New Roman" w:hAnsi="Times New Roman" w:cs="Times New Roman"/>
              </w:rPr>
              <w:t>. Pillerde kutup kavramına girilmez</w:t>
            </w:r>
          </w:p>
        </w:tc>
        <w:tc>
          <w:tcPr>
            <w:tcW w:w="2220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46" w:rsidRPr="00E15E93" w:rsidTr="00220618">
        <w:trPr>
          <w:cantSplit/>
          <w:trHeight w:val="714"/>
        </w:trPr>
        <w:tc>
          <w:tcPr>
            <w:tcW w:w="384" w:type="dxa"/>
            <w:vMerge/>
            <w:tcBorders>
              <w:left w:val="thickThinLargeGap" w:sz="4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32.Hafta</w:t>
            </w:r>
          </w:p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24- 28 Mayıs</w:t>
            </w: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0046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vMerge/>
            <w:textDirection w:val="btLr"/>
          </w:tcPr>
          <w:p w:rsidR="004D0046" w:rsidRPr="00380083" w:rsidRDefault="004D0046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vMerge/>
            <w:vAlign w:val="center"/>
          </w:tcPr>
          <w:p w:rsidR="004D0046" w:rsidRPr="005405AA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vAlign w:val="center"/>
          </w:tcPr>
          <w:p w:rsidR="004D0046" w:rsidRPr="005405AA" w:rsidRDefault="004D0046" w:rsidP="00DB3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46" w:rsidRPr="00E15E93" w:rsidTr="004D0046">
        <w:trPr>
          <w:cantSplit/>
          <w:trHeight w:val="1976"/>
        </w:trPr>
        <w:tc>
          <w:tcPr>
            <w:tcW w:w="384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bottom w:val="thickThinSmallGap" w:sz="12" w:space="0" w:color="auto"/>
            </w:tcBorders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4D0046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vMerge/>
            <w:tcBorders>
              <w:bottom w:val="thickThinSmallGap" w:sz="12" w:space="0" w:color="auto"/>
            </w:tcBorders>
            <w:textDirection w:val="btLr"/>
          </w:tcPr>
          <w:p w:rsidR="004D0046" w:rsidRPr="00380083" w:rsidRDefault="004D0046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46">
              <w:rPr>
                <w:rFonts w:ascii="Times New Roman" w:hAnsi="Times New Roman" w:cs="Times New Roman"/>
                <w:sz w:val="24"/>
                <w:szCs w:val="24"/>
              </w:rPr>
              <w:t>F.3.7.2.2. Pil atıklarının çevreye vereceği zararları ve bu konuda yapılması gerekenleri tartışır.</w:t>
            </w:r>
          </w:p>
        </w:tc>
        <w:tc>
          <w:tcPr>
            <w:tcW w:w="2881" w:type="dxa"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DB33A2">
            <w:pPr>
              <w:rPr>
                <w:rFonts w:ascii="Times New Roman" w:hAnsi="Times New Roman" w:cs="Times New Roman"/>
              </w:rPr>
            </w:pPr>
            <w:r w:rsidRPr="004D0046">
              <w:rPr>
                <w:rFonts w:ascii="Times New Roman" w:hAnsi="Times New Roman" w:cs="Times New Roman"/>
              </w:rPr>
              <w:t>Pilin kimyasal yapısına ve sebep olacağı kimyasal kirliliğe değinilmez.</w:t>
            </w:r>
          </w:p>
        </w:tc>
        <w:tc>
          <w:tcPr>
            <w:tcW w:w="2220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783" w:rsidRDefault="009B778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5869" w:type="dxa"/>
        <w:tblInd w:w="1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694"/>
        <w:gridCol w:w="555"/>
        <w:gridCol w:w="555"/>
        <w:gridCol w:w="2252"/>
        <w:gridCol w:w="2881"/>
        <w:gridCol w:w="2220"/>
        <w:gridCol w:w="2220"/>
        <w:gridCol w:w="2081"/>
        <w:gridCol w:w="2027"/>
      </w:tblGrid>
      <w:tr w:rsidR="009B7783" w:rsidRPr="00E15E93" w:rsidTr="009B7783">
        <w:trPr>
          <w:trHeight w:val="430"/>
        </w:trPr>
        <w:tc>
          <w:tcPr>
            <w:tcW w:w="4440" w:type="dxa"/>
            <w:gridSpan w:val="5"/>
            <w:tcBorders>
              <w:top w:val="thickThinLargeGap" w:sz="4" w:space="0" w:color="auto"/>
              <w:left w:val="thickThinLargeGap" w:sz="4" w:space="0" w:color="auto"/>
            </w:tcBorders>
            <w:vAlign w:val="center"/>
          </w:tcPr>
          <w:p w:rsidR="009B7783" w:rsidRPr="00E15E93" w:rsidRDefault="009B7783" w:rsidP="00407A7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3.SINIF FEN BİLİMLERİ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429" w:type="dxa"/>
            <w:gridSpan w:val="5"/>
            <w:tcBorders>
              <w:top w:val="thickThinLargeGap" w:sz="4" w:space="0" w:color="auto"/>
              <w:right w:val="thickThinLargeGap" w:sz="4" w:space="0" w:color="auto"/>
            </w:tcBorders>
            <w:vAlign w:val="center"/>
          </w:tcPr>
          <w:p w:rsidR="009B7783" w:rsidRPr="00E15E93" w:rsidRDefault="009B7783" w:rsidP="004D004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5.ÜNİTE: ELEKTRİKLİ ARAÇLAR</w:t>
            </w:r>
            <w:r w:rsidRPr="0040523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</w:t>
            </w:r>
            <w:r w:rsidRPr="00E15E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                                               SÜRE:</w:t>
            </w:r>
            <w:r w:rsidR="004D00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05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MAYIS- 18 HAZİRAN 2021</w:t>
            </w:r>
          </w:p>
        </w:tc>
      </w:tr>
      <w:tr w:rsidR="009B7783" w:rsidRPr="00E15E93" w:rsidTr="00407A7F">
        <w:trPr>
          <w:cantSplit/>
          <w:trHeight w:val="1337"/>
        </w:trPr>
        <w:tc>
          <w:tcPr>
            <w:tcW w:w="384" w:type="dxa"/>
            <w:tcBorders>
              <w:left w:val="thickThinLargeGap" w:sz="4" w:space="0" w:color="auto"/>
            </w:tcBorders>
            <w:textDirection w:val="btLr"/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AY-YIL</w:t>
            </w:r>
          </w:p>
        </w:tc>
        <w:tc>
          <w:tcPr>
            <w:tcW w:w="694" w:type="dxa"/>
            <w:textDirection w:val="btLr"/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55" w:type="dxa"/>
            <w:textDirection w:val="btLr"/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SÜRE(saat)</w:t>
            </w:r>
          </w:p>
        </w:tc>
        <w:tc>
          <w:tcPr>
            <w:tcW w:w="555" w:type="dxa"/>
            <w:textDirection w:val="btLr"/>
          </w:tcPr>
          <w:p w:rsidR="009B7783" w:rsidRDefault="009B7783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  <w:p w:rsidR="009B7783" w:rsidRDefault="009B7783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7783" w:rsidRDefault="009B7783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7783" w:rsidRPr="00E15E93" w:rsidRDefault="009B7783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KAZANIMLAR</w:t>
            </w:r>
          </w:p>
        </w:tc>
        <w:tc>
          <w:tcPr>
            <w:tcW w:w="2881" w:type="dxa"/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ETKİNLİKLER </w:t>
            </w:r>
          </w:p>
        </w:tc>
        <w:tc>
          <w:tcPr>
            <w:tcW w:w="2220" w:type="dxa"/>
            <w:vAlign w:val="center"/>
          </w:tcPr>
          <w:p w:rsidR="009B7783" w:rsidRPr="00E15E93" w:rsidRDefault="009B7783" w:rsidP="00407A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AÇIKLAMALAR</w:t>
            </w:r>
          </w:p>
        </w:tc>
        <w:tc>
          <w:tcPr>
            <w:tcW w:w="2220" w:type="dxa"/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KULLANILAN EĞİTİM TEKNOLOJİLERİ, ARAÇ VE GEREÇLERİ</w:t>
            </w:r>
          </w:p>
        </w:tc>
        <w:tc>
          <w:tcPr>
            <w:tcW w:w="2081" w:type="dxa"/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ÖĞRENME ÖĞRETME YÖNTEM VE TEKNİKLERİ</w:t>
            </w:r>
          </w:p>
        </w:tc>
        <w:tc>
          <w:tcPr>
            <w:tcW w:w="2027" w:type="dxa"/>
            <w:tcBorders>
              <w:right w:val="thickThinLargeGap" w:sz="4" w:space="0" w:color="auto"/>
            </w:tcBorders>
            <w:vAlign w:val="center"/>
          </w:tcPr>
          <w:p w:rsidR="009B7783" w:rsidRPr="00E15E93" w:rsidRDefault="009B7783" w:rsidP="00407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ÖLÇME DEĞERLENDİRME</w:t>
            </w:r>
          </w:p>
        </w:tc>
      </w:tr>
      <w:tr w:rsidR="004D0046" w:rsidRPr="00E15E93" w:rsidTr="00407A7F">
        <w:trPr>
          <w:cantSplit/>
          <w:trHeight w:val="2335"/>
        </w:trPr>
        <w:tc>
          <w:tcPr>
            <w:tcW w:w="384" w:type="dxa"/>
            <w:vMerge w:val="restart"/>
            <w:tcBorders>
              <w:left w:val="thickThinLargeGap" w:sz="4" w:space="0" w:color="auto"/>
            </w:tcBorders>
            <w:textDirection w:val="btLr"/>
          </w:tcPr>
          <w:p w:rsidR="004D0046" w:rsidRPr="00E15E93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MAYIS- HAZİRAN </w:t>
            </w:r>
            <w:r w:rsidRPr="00E15E9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 Mayıs-04 Haziran</w:t>
            </w:r>
          </w:p>
        </w:tc>
        <w:tc>
          <w:tcPr>
            <w:tcW w:w="555" w:type="dxa"/>
            <w:vAlign w:val="center"/>
          </w:tcPr>
          <w:p w:rsidR="004D0046" w:rsidRPr="00E15E93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textDirection w:val="btLr"/>
          </w:tcPr>
          <w:p w:rsidR="004D0046" w:rsidRPr="007D6E68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A7F">
              <w:rPr>
                <w:rFonts w:ascii="Times New Roman" w:hAnsi="Times New Roman" w:cs="Times New Roman"/>
                <w:b/>
                <w:sz w:val="20"/>
                <w:szCs w:val="20"/>
              </w:rPr>
              <w:t>ELEKTRİK KAYNAKLAR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252" w:type="dxa"/>
            <w:vAlign w:val="center"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7F">
              <w:rPr>
                <w:rFonts w:ascii="Times New Roman" w:hAnsi="Times New Roman" w:cs="Times New Roman"/>
                <w:sz w:val="24"/>
                <w:szCs w:val="24"/>
              </w:rPr>
              <w:t>F.3.7.2.2. Pil atıklarının çevreye vereceği zararları ve bu konuda yapılması gerekenleri tartışır</w:t>
            </w:r>
          </w:p>
        </w:tc>
        <w:tc>
          <w:tcPr>
            <w:tcW w:w="2881" w:type="dxa"/>
            <w:vAlign w:val="center"/>
          </w:tcPr>
          <w:p w:rsidR="004D0046" w:rsidRPr="00352F48" w:rsidRDefault="004D0046" w:rsidP="00407A7F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407A7F">
              <w:rPr>
                <w:rFonts w:ascii="Times New Roman" w:hAnsi="Times New Roman" w:cs="Times New Roman"/>
                <w:iCs/>
              </w:rPr>
              <w:t>Pilin kimyasal yapısına ve sebep olacağı kimyasal kirliliğe değinilmez</w:t>
            </w:r>
          </w:p>
        </w:tc>
        <w:tc>
          <w:tcPr>
            <w:tcW w:w="2220" w:type="dxa"/>
            <w:vMerge w:val="restart"/>
            <w:vAlign w:val="center"/>
          </w:tcPr>
          <w:p w:rsidR="004D0046" w:rsidRPr="00DB33A2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Bu  ünitede</w:t>
            </w:r>
            <w:proofErr w:type="gramEnd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 xml:space="preserve">  öğrencilerin;  çevrelerindeki  elektrikli  araçları  gözlemleyerek  bu  araçların  kullanım  amaçlarını </w:t>
            </w:r>
          </w:p>
          <w:p w:rsidR="004D0046" w:rsidRPr="00DB33A2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 xml:space="preserve"> kullandığı elektrik kaynaklarını ayırt etmeleri; araçları kullanırken nelere dikkat etmeleri gerektiğini bilmeleri; </w:t>
            </w:r>
          </w:p>
          <w:p w:rsidR="004D0046" w:rsidRPr="00DB33A2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pilleri</w:t>
            </w:r>
            <w:proofErr w:type="gramEnd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 xml:space="preserve"> tanıyarak pillerin çeşitli cihazların çalıştırılmasında nasıl kullanıldığını keşfetmeleri ve pil atıklarının çevreye </w:t>
            </w:r>
          </w:p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gramEnd"/>
            <w:r w:rsidRPr="00DB33A2">
              <w:rPr>
                <w:rFonts w:ascii="Times New Roman" w:hAnsi="Times New Roman" w:cs="Times New Roman"/>
                <w:sz w:val="24"/>
                <w:szCs w:val="24"/>
              </w:rPr>
              <w:t xml:space="preserve"> olumsuz etkilerini fark etmeleri amaçlanmaktadır.</w:t>
            </w:r>
          </w:p>
        </w:tc>
        <w:tc>
          <w:tcPr>
            <w:tcW w:w="2220" w:type="dxa"/>
            <w:vMerge w:val="restart"/>
            <w:vAlign w:val="center"/>
          </w:tcPr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1. Fen Bilimleri Kitabı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2. Ansiklopediler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3. Güncel yayınlar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eastAsia="Calibri" w:hAnsi="Times New Roman" w:cs="Times New Roman"/>
              </w:rPr>
              <w:t>4. Öykü, hikâye kitapları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5</w:t>
            </w:r>
            <w:r w:rsidRPr="00352F48">
              <w:rPr>
                <w:rFonts w:ascii="Times New Roman" w:eastAsia="Calibri" w:hAnsi="Times New Roman" w:cs="Times New Roman"/>
              </w:rPr>
              <w:t>.Öğretmenler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6</w:t>
            </w:r>
            <w:r w:rsidRPr="00352F48">
              <w:rPr>
                <w:rFonts w:ascii="Times New Roman" w:eastAsia="Calibri" w:hAnsi="Times New Roman" w:cs="Times New Roman"/>
              </w:rPr>
              <w:t>. Okul müdürü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Aile bireyleri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7</w:t>
            </w:r>
            <w:r w:rsidRPr="00352F48">
              <w:rPr>
                <w:rFonts w:ascii="Times New Roman" w:eastAsia="Calibri" w:hAnsi="Times New Roman" w:cs="Times New Roman"/>
              </w:rPr>
              <w:t>. Çevremizdeki kurumlarda çalışanlar.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8</w:t>
            </w:r>
            <w:r w:rsidRPr="00352F48">
              <w:rPr>
                <w:rFonts w:ascii="Times New Roman" w:eastAsia="Calibri" w:hAnsi="Times New Roman" w:cs="Times New Roman"/>
              </w:rPr>
              <w:t>. Video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9</w:t>
            </w:r>
            <w:r w:rsidRPr="00352F48">
              <w:rPr>
                <w:rFonts w:ascii="Times New Roman" w:eastAsia="Calibri" w:hAnsi="Times New Roman" w:cs="Times New Roman"/>
              </w:rPr>
              <w:t>. Etkinlik örnekleri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10</w:t>
            </w:r>
            <w:r w:rsidRPr="00352F48">
              <w:rPr>
                <w:rFonts w:ascii="Times New Roman" w:eastAsia="Calibri" w:hAnsi="Times New Roman" w:cs="Times New Roman"/>
              </w:rPr>
              <w:t>. Bilgisayar vb.</w:t>
            </w:r>
          </w:p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11</w:t>
            </w:r>
            <w:r w:rsidRPr="00352F48">
              <w:rPr>
                <w:rFonts w:ascii="Times New Roman" w:eastAsia="Calibri" w:hAnsi="Times New Roman" w:cs="Times New Roman"/>
              </w:rPr>
              <w:t>. Levhalar</w:t>
            </w:r>
          </w:p>
          <w:p w:rsidR="004D0046" w:rsidRPr="00352F48" w:rsidRDefault="004D0046" w:rsidP="00407A7F">
            <w:pPr>
              <w:rPr>
                <w:rFonts w:ascii="Times New Roman" w:eastAsia="Calibri" w:hAnsi="Times New Roman" w:cs="Times New Roman"/>
              </w:rPr>
            </w:pPr>
            <w:r w:rsidRPr="00352F48">
              <w:rPr>
                <w:rFonts w:ascii="Times New Roman" w:hAnsi="Times New Roman" w:cs="Times New Roman"/>
              </w:rPr>
              <w:t>12</w:t>
            </w:r>
            <w:r w:rsidRPr="00352F48">
              <w:rPr>
                <w:rFonts w:ascii="Times New Roman" w:eastAsia="Calibri" w:hAnsi="Times New Roman" w:cs="Times New Roman"/>
              </w:rPr>
              <w:t>. Resimler</w:t>
            </w:r>
          </w:p>
          <w:p w:rsidR="004D0046" w:rsidRPr="00352F48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Merge w:val="restart"/>
            <w:vAlign w:val="center"/>
          </w:tcPr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bCs/>
              </w:rPr>
              <w:t>1</w:t>
            </w:r>
            <w:r w:rsidRPr="00352F48">
              <w:rPr>
                <w:rFonts w:ascii="Times New Roman" w:eastAsia="Calibri" w:hAnsi="Times New Roman" w:cs="Times New Roman"/>
                <w:bCs/>
              </w:rPr>
              <w:t>.Anlatım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2.Tüme varım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3. Tümdengelim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4. Grup tartışması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5. Gezi gözlem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6. Gösteri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7. Soru yanıt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8. Örnek olay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9. Beyin fırtınası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10. Canlandırma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11. Grup çalışmaları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12. Oyunlar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>13. Rol yapma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52F48">
              <w:rPr>
                <w:rFonts w:ascii="Times New Roman" w:eastAsia="Calibri" w:hAnsi="Times New Roman" w:cs="Times New Roman"/>
                <w:bCs/>
              </w:rPr>
              <w:t xml:space="preserve">14. </w:t>
            </w:r>
            <w:proofErr w:type="gramStart"/>
            <w:r w:rsidRPr="00352F48">
              <w:rPr>
                <w:rFonts w:ascii="Times New Roman" w:eastAsia="Calibri" w:hAnsi="Times New Roman" w:cs="Times New Roman"/>
                <w:bCs/>
              </w:rPr>
              <w:t>Canlandırma .</w:t>
            </w:r>
            <w:proofErr w:type="gramEnd"/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bCs/>
              </w:rPr>
              <w:t>15.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Problem çözme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lang w:eastAsia="tr-TR"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16.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İş birliğine dayalı öğrenme </w:t>
            </w:r>
          </w:p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hAnsi="Times New Roman" w:cs="Times New Roman"/>
                <w:lang w:eastAsia="tr-TR"/>
              </w:rPr>
              <w:t>17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 xml:space="preserve">Araştırma-sorgulamaya dayalı öğrenme </w:t>
            </w:r>
          </w:p>
          <w:p w:rsidR="004D0046" w:rsidRPr="00EE0792" w:rsidRDefault="004D0046" w:rsidP="00EE0792">
            <w:pPr>
              <w:tabs>
                <w:tab w:val="left" w:pos="72"/>
                <w:tab w:val="left" w:pos="252"/>
              </w:tabs>
              <w:rPr>
                <w:rFonts w:ascii="Times New Roman" w:eastAsia="Calibri" w:hAnsi="Times New Roman" w:cs="Times New Roman"/>
                <w:bCs/>
              </w:rPr>
            </w:pPr>
            <w:r w:rsidRPr="00352F48">
              <w:rPr>
                <w:rFonts w:ascii="Times New Roman" w:eastAsia="Times New Roman" w:hAnsi="Times New Roman" w:cs="Times New Roman"/>
                <w:lang w:eastAsia="tr-TR"/>
              </w:rPr>
              <w:t>18.</w:t>
            </w:r>
            <w:r w:rsidRPr="00352F48">
              <w:rPr>
                <w:rFonts w:ascii="Times New Roman" w:eastAsia="Calibri" w:hAnsi="Times New Roman" w:cs="Times New Roman"/>
                <w:lang w:eastAsia="tr-TR"/>
              </w:rPr>
              <w:t>Keşfetme</w:t>
            </w:r>
          </w:p>
        </w:tc>
        <w:tc>
          <w:tcPr>
            <w:tcW w:w="2027" w:type="dxa"/>
            <w:vMerge w:val="restart"/>
            <w:tcBorders>
              <w:right w:val="thickThinLargeGap" w:sz="4" w:space="0" w:color="auto"/>
            </w:tcBorders>
            <w:vAlign w:val="center"/>
          </w:tcPr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rFonts w:eastAsia="Century Gothic"/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pStyle w:val="AralkYok"/>
              <w:rPr>
                <w:sz w:val="22"/>
                <w:szCs w:val="22"/>
              </w:rPr>
            </w:pPr>
          </w:p>
          <w:p w:rsidR="004D0046" w:rsidRPr="00352F48" w:rsidRDefault="004D0046" w:rsidP="00407A7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D0046" w:rsidRPr="00E15E93" w:rsidTr="00220618">
        <w:trPr>
          <w:cantSplit/>
          <w:trHeight w:val="671"/>
        </w:trPr>
        <w:tc>
          <w:tcPr>
            <w:tcW w:w="384" w:type="dxa"/>
            <w:vMerge/>
            <w:tcBorders>
              <w:left w:val="thickThinLargeGap" w:sz="4" w:space="0" w:color="auto"/>
            </w:tcBorders>
            <w:textDirection w:val="btL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55" w:type="dxa"/>
            <w:tcBorders>
              <w:bottom w:val="dotted" w:sz="4" w:space="0" w:color="auto"/>
            </w:tcBorders>
            <w:vAlign w:val="center"/>
          </w:tcPr>
          <w:p w:rsidR="004D0046" w:rsidRPr="00E15E93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dxa"/>
            <w:vMerge w:val="restart"/>
            <w:textDirection w:val="btLr"/>
          </w:tcPr>
          <w:p w:rsidR="004D0046" w:rsidRPr="00407A7F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A7F">
              <w:rPr>
                <w:rFonts w:ascii="Times New Roman" w:hAnsi="Times New Roman" w:cs="Times New Roman"/>
                <w:b/>
                <w:sz w:val="20"/>
                <w:szCs w:val="20"/>
              </w:rPr>
              <w:t>ELEKTRİĞİN GÜVENLİ KULLANIMI</w:t>
            </w:r>
          </w:p>
        </w:tc>
        <w:tc>
          <w:tcPr>
            <w:tcW w:w="2252" w:type="dxa"/>
            <w:vMerge w:val="restart"/>
            <w:vAlign w:val="center"/>
          </w:tcPr>
          <w:p w:rsidR="004D0046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046" w:rsidRPr="00407A7F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A7F">
              <w:rPr>
                <w:rFonts w:ascii="Times New Roman" w:hAnsi="Times New Roman" w:cs="Times New Roman"/>
                <w:sz w:val="24"/>
                <w:szCs w:val="24"/>
              </w:rPr>
              <w:t>F.3.7.3.1. Elektriğin güvenli kullanılmasına özen gösterir.</w:t>
            </w:r>
          </w:p>
        </w:tc>
        <w:tc>
          <w:tcPr>
            <w:tcW w:w="2881" w:type="dxa"/>
            <w:vMerge w:val="restart"/>
            <w:vAlign w:val="center"/>
          </w:tcPr>
          <w:p w:rsidR="004D0046" w:rsidRPr="00407A7F" w:rsidRDefault="004D0046" w:rsidP="00407A7F">
            <w:pPr>
              <w:rPr>
                <w:rFonts w:ascii="Times New Roman" w:hAnsi="Times New Roman" w:cs="Times New Roman"/>
                <w:iCs/>
              </w:rPr>
            </w:pPr>
            <w:r w:rsidRPr="00407A7F">
              <w:rPr>
                <w:rFonts w:ascii="Times New Roman" w:hAnsi="Times New Roman" w:cs="Times New Roman"/>
              </w:rPr>
              <w:t>Elektrikli araçların, açık kabloların, prizlere metal cisimler sokulmasının ve</w:t>
            </w:r>
            <w:r>
              <w:rPr>
                <w:rFonts w:ascii="Times New Roman" w:hAnsi="Times New Roman" w:cs="Times New Roman"/>
              </w:rPr>
              <w:t xml:space="preserve"> iletim hatlarının suyla temas </w:t>
            </w:r>
            <w:r w:rsidRPr="00407A7F">
              <w:rPr>
                <w:rFonts w:ascii="Times New Roman" w:hAnsi="Times New Roman" w:cs="Times New Roman"/>
              </w:rPr>
              <w:t>etmesinin sebep olabileceği elektrik çarpması, arıza, yangın vb. tehlikeler üzerinde durulur.</w:t>
            </w:r>
          </w:p>
        </w:tc>
        <w:tc>
          <w:tcPr>
            <w:tcW w:w="2220" w:type="dxa"/>
            <w:vMerge/>
            <w:vAlign w:val="center"/>
          </w:tcPr>
          <w:p w:rsidR="004D0046" w:rsidRPr="00DB33A2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4D0046" w:rsidRPr="00352F48" w:rsidRDefault="004D0046" w:rsidP="00407A7F">
            <w:pPr>
              <w:tabs>
                <w:tab w:val="num" w:pos="0"/>
                <w:tab w:val="left" w:pos="72"/>
                <w:tab w:val="left" w:pos="252"/>
              </w:tabs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81" w:type="dxa"/>
            <w:vMerge/>
            <w:vAlign w:val="center"/>
          </w:tcPr>
          <w:p w:rsidR="004D0046" w:rsidRPr="00352F48" w:rsidRDefault="004D0046" w:rsidP="00407A7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7" w:type="dxa"/>
            <w:vMerge/>
            <w:tcBorders>
              <w:right w:val="thickThinLargeGap" w:sz="4" w:space="0" w:color="auto"/>
            </w:tcBorders>
            <w:vAlign w:val="center"/>
          </w:tcPr>
          <w:p w:rsidR="004D0046" w:rsidRPr="00352F48" w:rsidRDefault="004D0046" w:rsidP="00407A7F">
            <w:pPr>
              <w:pStyle w:val="AralkYok"/>
              <w:rPr>
                <w:b/>
                <w:sz w:val="22"/>
                <w:szCs w:val="22"/>
              </w:rPr>
            </w:pPr>
          </w:p>
        </w:tc>
      </w:tr>
      <w:tr w:rsidR="004D0046" w:rsidRPr="00E15E93" w:rsidTr="004D0046">
        <w:trPr>
          <w:cantSplit/>
          <w:trHeight w:val="2126"/>
        </w:trPr>
        <w:tc>
          <w:tcPr>
            <w:tcW w:w="384" w:type="dxa"/>
            <w:vMerge/>
            <w:tcBorders>
              <w:left w:val="thickThinLargeGap" w:sz="4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8" w:space="0" w:color="auto"/>
            </w:tcBorders>
            <w:textDirection w:val="btLr"/>
            <w:vAlign w:val="center"/>
          </w:tcPr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</w:t>
            </w:r>
            <w:r w:rsidRPr="00352F48">
              <w:rPr>
                <w:rFonts w:ascii="Times New Roman" w:hAnsi="Times New Roman" w:cs="Times New Roman"/>
                <w:b/>
                <w:color w:val="000000"/>
              </w:rPr>
              <w:t>.Hafta</w:t>
            </w:r>
          </w:p>
          <w:p w:rsidR="004D0046" w:rsidRPr="00352F48" w:rsidRDefault="004D0046" w:rsidP="00407A7F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07-11 Haziran</w:t>
            </w: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D0046" w:rsidRPr="00E15E93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/>
            <w:textDirection w:val="btLr"/>
          </w:tcPr>
          <w:p w:rsidR="004D0046" w:rsidRPr="00E15E93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vMerge/>
            <w:vAlign w:val="center"/>
          </w:tcPr>
          <w:p w:rsidR="004D0046" w:rsidRPr="00407A7F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vAlign w:val="center"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046" w:rsidRPr="00E15E93" w:rsidTr="00407A7F">
        <w:trPr>
          <w:cantSplit/>
          <w:trHeight w:val="2935"/>
        </w:trPr>
        <w:tc>
          <w:tcPr>
            <w:tcW w:w="384" w:type="dxa"/>
            <w:vMerge/>
            <w:tcBorders>
              <w:left w:val="thickThinLargeGap" w:sz="4" w:space="0" w:color="auto"/>
              <w:bottom w:val="thickThinSmallGap" w:sz="12" w:space="0" w:color="auto"/>
            </w:tcBorders>
          </w:tcPr>
          <w:p w:rsidR="004D0046" w:rsidRPr="00E15E93" w:rsidRDefault="004D0046" w:rsidP="00407A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thickThinSmallGap" w:sz="12" w:space="0" w:color="auto"/>
            </w:tcBorders>
            <w:textDirection w:val="btLr"/>
            <w:vAlign w:val="center"/>
          </w:tcPr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35.Hafta</w:t>
            </w:r>
          </w:p>
          <w:p w:rsidR="004D0046" w:rsidRDefault="004D0046" w:rsidP="00407A7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14-18 Haziran</w:t>
            </w:r>
          </w:p>
        </w:tc>
        <w:tc>
          <w:tcPr>
            <w:tcW w:w="555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:rsidR="004D0046" w:rsidRDefault="004D0046" w:rsidP="00407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dxa"/>
            <w:vMerge/>
            <w:tcBorders>
              <w:bottom w:val="thickThinSmallGap" w:sz="12" w:space="0" w:color="auto"/>
            </w:tcBorders>
            <w:textDirection w:val="btLr"/>
          </w:tcPr>
          <w:p w:rsidR="004D0046" w:rsidRPr="00380083" w:rsidRDefault="004D0046" w:rsidP="00407A7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Merge/>
            <w:tcBorders>
              <w:bottom w:val="thickThinSmallGap" w:sz="12" w:space="0" w:color="auto"/>
            </w:tcBorders>
            <w:vAlign w:val="center"/>
          </w:tcPr>
          <w:p w:rsidR="004D0046" w:rsidRPr="005405AA" w:rsidRDefault="004D0046" w:rsidP="00407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bottom w:val="thickThinSmallGap" w:sz="12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bottom w:val="thickThinSmallGap" w:sz="12" w:space="0" w:color="auto"/>
              <w:right w:val="thickThinLargeGap" w:sz="4" w:space="0" w:color="auto"/>
            </w:tcBorders>
          </w:tcPr>
          <w:p w:rsidR="004D0046" w:rsidRPr="00352F48" w:rsidRDefault="004D0046" w:rsidP="00407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792" w:rsidRDefault="00EE0792" w:rsidP="00EE0792">
      <w:r>
        <w:t>VEYSEL İNCESU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MAHMUT DİLFİRUZ</w:t>
      </w:r>
    </w:p>
    <w:p w:rsidR="00E31AB6" w:rsidRPr="00EE0792" w:rsidRDefault="00EE0792" w:rsidP="00EE0792">
      <w:r>
        <w:t>Sınıf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Okul Müdürü</w:t>
      </w:r>
      <w:bookmarkStart w:id="0" w:name="_GoBack"/>
      <w:bookmarkEnd w:id="0"/>
    </w:p>
    <w:sectPr w:rsidR="00E31AB6" w:rsidRPr="00EE0792" w:rsidSect="00E32D03">
      <w:headerReference w:type="default" r:id="rId6"/>
      <w:pgSz w:w="16838" w:h="11906" w:orient="landscape"/>
      <w:pgMar w:top="300" w:right="395" w:bottom="284" w:left="28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5D" w:rsidRDefault="0019525D" w:rsidP="00E32D03">
      <w:pPr>
        <w:spacing w:after="0" w:line="240" w:lineRule="auto"/>
      </w:pPr>
      <w:r>
        <w:separator/>
      </w:r>
    </w:p>
  </w:endnote>
  <w:endnote w:type="continuationSeparator" w:id="0">
    <w:p w:rsidR="0019525D" w:rsidRDefault="0019525D" w:rsidP="00E3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5D" w:rsidRDefault="0019525D" w:rsidP="00E32D03">
      <w:pPr>
        <w:spacing w:after="0" w:line="240" w:lineRule="auto"/>
      </w:pPr>
      <w:r>
        <w:separator/>
      </w:r>
    </w:p>
  </w:footnote>
  <w:footnote w:type="continuationSeparator" w:id="0">
    <w:p w:rsidR="0019525D" w:rsidRDefault="0019525D" w:rsidP="00E3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A7F" w:rsidRPr="00E32D03" w:rsidRDefault="00407A7F" w:rsidP="00E32D03">
    <w:pPr>
      <w:pStyle w:val="stbilgi"/>
      <w:jc w:val="center"/>
      <w:rPr>
        <w:b/>
      </w:rPr>
    </w:pPr>
    <w:r>
      <w:rPr>
        <w:b/>
      </w:rPr>
      <w:t>2020</w:t>
    </w:r>
    <w:r w:rsidRPr="007E3FB7">
      <w:rPr>
        <w:b/>
      </w:rPr>
      <w:t xml:space="preserve"> </w:t>
    </w:r>
    <w:r>
      <w:rPr>
        <w:b/>
      </w:rPr>
      <w:t xml:space="preserve">-2021 EĞİTİM ÖĞRETİM YILI </w:t>
    </w:r>
    <w:proofErr w:type="gramStart"/>
    <w:r w:rsidR="000F3161">
      <w:rPr>
        <w:b/>
      </w:rPr>
      <w:t>ARITAŞ</w:t>
    </w:r>
    <w:r>
      <w:rPr>
        <w:b/>
      </w:rPr>
      <w:t xml:space="preserve">  İLKOKULU</w:t>
    </w:r>
    <w:proofErr w:type="gramEnd"/>
    <w:r>
      <w:rPr>
        <w:b/>
      </w:rPr>
      <w:t xml:space="preserve"> 3</w:t>
    </w:r>
    <w:r w:rsidRPr="007E3FB7">
      <w:rPr>
        <w:b/>
      </w:rPr>
      <w:t xml:space="preserve">. SINIF </w:t>
    </w:r>
    <w:r>
      <w:rPr>
        <w:b/>
      </w:rPr>
      <w:t xml:space="preserve">FEN BİLİMLERİ </w:t>
    </w:r>
    <w:r w:rsidRPr="007E3FB7">
      <w:rPr>
        <w:b/>
      </w:rPr>
      <w:t xml:space="preserve"> DERSİ ÜNİTELENDİRİLMİŞ YILLIK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3"/>
    <w:rsid w:val="00022C69"/>
    <w:rsid w:val="000678C0"/>
    <w:rsid w:val="000F3161"/>
    <w:rsid w:val="00106069"/>
    <w:rsid w:val="0019525D"/>
    <w:rsid w:val="0021479E"/>
    <w:rsid w:val="00220618"/>
    <w:rsid w:val="00245A02"/>
    <w:rsid w:val="0027751B"/>
    <w:rsid w:val="00342A89"/>
    <w:rsid w:val="00352F48"/>
    <w:rsid w:val="0036044C"/>
    <w:rsid w:val="00380083"/>
    <w:rsid w:val="003D73B1"/>
    <w:rsid w:val="004042DC"/>
    <w:rsid w:val="00405239"/>
    <w:rsid w:val="00407A7F"/>
    <w:rsid w:val="004A3E44"/>
    <w:rsid w:val="004D0046"/>
    <w:rsid w:val="00515A29"/>
    <w:rsid w:val="00526623"/>
    <w:rsid w:val="00536CCC"/>
    <w:rsid w:val="005405AA"/>
    <w:rsid w:val="0058492D"/>
    <w:rsid w:val="00595DCD"/>
    <w:rsid w:val="00603762"/>
    <w:rsid w:val="006D5D31"/>
    <w:rsid w:val="007D6E68"/>
    <w:rsid w:val="007F1A6E"/>
    <w:rsid w:val="008D24E5"/>
    <w:rsid w:val="009B7783"/>
    <w:rsid w:val="00A11303"/>
    <w:rsid w:val="00A2794A"/>
    <w:rsid w:val="00A43CFB"/>
    <w:rsid w:val="00A542E1"/>
    <w:rsid w:val="00AD71E8"/>
    <w:rsid w:val="00C4718D"/>
    <w:rsid w:val="00C52888"/>
    <w:rsid w:val="00C66389"/>
    <w:rsid w:val="00CC4EB2"/>
    <w:rsid w:val="00CD4EE2"/>
    <w:rsid w:val="00D144EF"/>
    <w:rsid w:val="00D5550E"/>
    <w:rsid w:val="00DA10F9"/>
    <w:rsid w:val="00DA23C5"/>
    <w:rsid w:val="00DB33A2"/>
    <w:rsid w:val="00E15E93"/>
    <w:rsid w:val="00E31AB6"/>
    <w:rsid w:val="00E32D03"/>
    <w:rsid w:val="00E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BD738-E93E-45AC-9644-3FD1372C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1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1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qFormat/>
    <w:rsid w:val="00E15E93"/>
    <w:rPr>
      <w:i/>
      <w:iCs/>
    </w:rPr>
  </w:style>
  <w:style w:type="paragraph" w:styleId="AralkYok">
    <w:name w:val="No Spacing"/>
    <w:basedOn w:val="Normal"/>
    <w:uiPriority w:val="1"/>
    <w:qFormat/>
    <w:rsid w:val="00E1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3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32D03"/>
  </w:style>
  <w:style w:type="paragraph" w:styleId="Altbilgi">
    <w:name w:val="footer"/>
    <w:basedOn w:val="Normal"/>
    <w:link w:val="AltbilgiChar"/>
    <w:uiPriority w:val="99"/>
    <w:semiHidden/>
    <w:unhideWhenUsed/>
    <w:rsid w:val="00E3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3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sınıfdeniz;HangiSoru</dc:creator>
  <cp:keywords/>
  <dc:description>www.HangiSoru.com;</dc:description>
  <cp:lastModifiedBy>EYMEN</cp:lastModifiedBy>
  <cp:revision>6</cp:revision>
  <dcterms:created xsi:type="dcterms:W3CDTF">2020-10-03T17:02:00Z</dcterms:created>
  <dcterms:modified xsi:type="dcterms:W3CDTF">2020-10-03T17:23:00Z</dcterms:modified>
  <cp:category/>
</cp:coreProperties>
</file>